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A5" w:rsidRPr="00C16368" w:rsidRDefault="00C16368" w:rsidP="00C16368">
      <w:pPr>
        <w:pStyle w:val="a3"/>
        <w:rPr>
          <w:sz w:val="36"/>
        </w:rPr>
      </w:pPr>
      <w:r>
        <w:rPr>
          <w:sz w:val="36"/>
        </w:rPr>
        <w:t xml:space="preserve">  </w:t>
      </w:r>
      <w:r w:rsidR="005175A5" w:rsidRPr="00926832">
        <w:rPr>
          <w:rFonts w:ascii="Arial" w:hAnsi="Arial" w:cs="Arial"/>
          <w:sz w:val="24"/>
          <w:szCs w:val="24"/>
        </w:rPr>
        <w:t>Красноярский край</w:t>
      </w:r>
    </w:p>
    <w:p w:rsidR="005175A5" w:rsidRPr="00926832" w:rsidRDefault="005175A5" w:rsidP="00C16368">
      <w:pPr>
        <w:jc w:val="center"/>
        <w:rPr>
          <w:rFonts w:ascii="Arial" w:hAnsi="Arial" w:cs="Arial"/>
          <w:b/>
        </w:rPr>
      </w:pPr>
      <w:r w:rsidRPr="00926832">
        <w:rPr>
          <w:rFonts w:ascii="Arial" w:hAnsi="Arial" w:cs="Arial"/>
          <w:b/>
        </w:rPr>
        <w:t>САЯНСКИЙ РАЙОННЫЙ СОВЕТ ДЕПУТАТОВ</w:t>
      </w:r>
    </w:p>
    <w:p w:rsidR="005175A5" w:rsidRPr="00926832" w:rsidRDefault="0068586D" w:rsidP="00C16368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ШЕСТ</w:t>
      </w:r>
      <w:r w:rsidR="001B6F09" w:rsidRPr="00926832">
        <w:rPr>
          <w:rFonts w:ascii="Arial" w:hAnsi="Arial" w:cs="Arial"/>
          <w:b/>
          <w:sz w:val="24"/>
          <w:szCs w:val="24"/>
        </w:rPr>
        <w:t>ОГО</w:t>
      </w:r>
      <w:r w:rsidR="005175A5" w:rsidRPr="00926832">
        <w:rPr>
          <w:rFonts w:ascii="Arial" w:hAnsi="Arial" w:cs="Arial"/>
          <w:b/>
          <w:sz w:val="24"/>
          <w:szCs w:val="24"/>
        </w:rPr>
        <w:t xml:space="preserve"> СОЗЫВА</w:t>
      </w:r>
    </w:p>
    <w:p w:rsidR="005175A5" w:rsidRPr="00926832" w:rsidRDefault="005175A5" w:rsidP="00C16368">
      <w:pPr>
        <w:jc w:val="center"/>
        <w:rPr>
          <w:rFonts w:ascii="Arial" w:hAnsi="Arial" w:cs="Arial"/>
        </w:rPr>
      </w:pPr>
    </w:p>
    <w:p w:rsidR="005175A5" w:rsidRPr="00926832" w:rsidRDefault="005175A5" w:rsidP="00C16368">
      <w:pPr>
        <w:pStyle w:val="1"/>
        <w:rPr>
          <w:rFonts w:ascii="Arial" w:hAnsi="Arial" w:cs="Arial"/>
          <w:sz w:val="24"/>
          <w:szCs w:val="24"/>
        </w:rPr>
      </w:pPr>
      <w:r w:rsidRPr="00926832">
        <w:rPr>
          <w:rFonts w:ascii="Arial" w:hAnsi="Arial" w:cs="Arial"/>
          <w:sz w:val="24"/>
          <w:szCs w:val="24"/>
        </w:rPr>
        <w:t>Р Е Ш Е Н И Е</w:t>
      </w:r>
    </w:p>
    <w:p w:rsidR="005175A5" w:rsidRPr="00926832" w:rsidRDefault="005175A5" w:rsidP="00C16368">
      <w:pPr>
        <w:rPr>
          <w:rFonts w:ascii="Arial" w:hAnsi="Arial" w:cs="Arial"/>
        </w:rPr>
      </w:pPr>
    </w:p>
    <w:p w:rsidR="005175A5" w:rsidRPr="00926832" w:rsidRDefault="00C16368" w:rsidP="00C16368">
      <w:pPr>
        <w:tabs>
          <w:tab w:val="left" w:pos="8205"/>
        </w:tabs>
        <w:rPr>
          <w:rFonts w:ascii="Arial" w:hAnsi="Arial" w:cs="Arial"/>
        </w:rPr>
      </w:pPr>
      <w:r>
        <w:rPr>
          <w:rFonts w:ascii="Arial" w:hAnsi="Arial" w:cs="Arial"/>
        </w:rPr>
        <w:t>9 июня 2022 года</w:t>
      </w:r>
      <w:r>
        <w:rPr>
          <w:rFonts w:ascii="Arial" w:hAnsi="Arial" w:cs="Arial"/>
        </w:rPr>
        <w:tab/>
        <w:t>№ 24-171</w:t>
      </w:r>
    </w:p>
    <w:p w:rsidR="005175A5" w:rsidRPr="00926832" w:rsidRDefault="005175A5" w:rsidP="00C16368">
      <w:pPr>
        <w:rPr>
          <w:rFonts w:ascii="Arial" w:hAnsi="Arial" w:cs="Arial"/>
        </w:rPr>
      </w:pPr>
    </w:p>
    <w:p w:rsidR="005175A5" w:rsidRPr="00926832" w:rsidRDefault="005175A5" w:rsidP="00C16368">
      <w:pPr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О внесении изменений и дополнений </w:t>
      </w:r>
    </w:p>
    <w:p w:rsidR="005175A5" w:rsidRPr="00926832" w:rsidRDefault="005175A5" w:rsidP="00C16368">
      <w:pPr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в решение </w:t>
      </w:r>
      <w:r w:rsidR="00C16368">
        <w:rPr>
          <w:rFonts w:ascii="Arial" w:hAnsi="Arial" w:cs="Arial"/>
        </w:rPr>
        <w:t xml:space="preserve">Саянского </w:t>
      </w:r>
      <w:r w:rsidRPr="00926832">
        <w:rPr>
          <w:rFonts w:ascii="Arial" w:hAnsi="Arial" w:cs="Arial"/>
        </w:rPr>
        <w:t>районного Совета депутатов</w:t>
      </w:r>
    </w:p>
    <w:p w:rsidR="00C16368" w:rsidRDefault="005175A5" w:rsidP="00C16368">
      <w:pPr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от </w:t>
      </w:r>
      <w:r w:rsidR="002B6335">
        <w:rPr>
          <w:rFonts w:ascii="Arial" w:hAnsi="Arial" w:cs="Arial"/>
        </w:rPr>
        <w:t>17</w:t>
      </w:r>
      <w:r w:rsidRPr="00926832">
        <w:rPr>
          <w:rFonts w:ascii="Arial" w:hAnsi="Arial" w:cs="Arial"/>
        </w:rPr>
        <w:t>.12.20</w:t>
      </w:r>
      <w:r w:rsidR="00633A37">
        <w:rPr>
          <w:rFonts w:ascii="Arial" w:hAnsi="Arial" w:cs="Arial"/>
        </w:rPr>
        <w:t>2</w:t>
      </w:r>
      <w:r w:rsidR="002B6335">
        <w:rPr>
          <w:rFonts w:ascii="Arial" w:hAnsi="Arial" w:cs="Arial"/>
        </w:rPr>
        <w:t>1</w:t>
      </w:r>
      <w:r w:rsidRPr="00926832">
        <w:rPr>
          <w:rFonts w:ascii="Arial" w:hAnsi="Arial" w:cs="Arial"/>
        </w:rPr>
        <w:t xml:space="preserve"> года № </w:t>
      </w:r>
      <w:r w:rsidR="002B6335">
        <w:rPr>
          <w:rFonts w:ascii="Arial" w:hAnsi="Arial" w:cs="Arial"/>
        </w:rPr>
        <w:t>19</w:t>
      </w:r>
      <w:r w:rsidRPr="00926832">
        <w:rPr>
          <w:rFonts w:ascii="Arial" w:hAnsi="Arial" w:cs="Arial"/>
        </w:rPr>
        <w:t>-</w:t>
      </w:r>
      <w:r w:rsidR="002B6335">
        <w:rPr>
          <w:rFonts w:ascii="Arial" w:hAnsi="Arial" w:cs="Arial"/>
        </w:rPr>
        <w:t>118</w:t>
      </w:r>
      <w:r w:rsidRPr="00926832">
        <w:rPr>
          <w:rFonts w:ascii="Arial" w:hAnsi="Arial" w:cs="Arial"/>
        </w:rPr>
        <w:t xml:space="preserve"> «О районном</w:t>
      </w:r>
      <w:r w:rsidR="00C16368">
        <w:rPr>
          <w:rFonts w:ascii="Arial" w:hAnsi="Arial" w:cs="Arial"/>
        </w:rPr>
        <w:t xml:space="preserve"> </w:t>
      </w:r>
      <w:r w:rsidRPr="00926832">
        <w:rPr>
          <w:rFonts w:ascii="Arial" w:hAnsi="Arial" w:cs="Arial"/>
        </w:rPr>
        <w:t xml:space="preserve">бюджете </w:t>
      </w:r>
    </w:p>
    <w:p w:rsidR="005175A5" w:rsidRPr="00926832" w:rsidRDefault="005175A5" w:rsidP="00C16368">
      <w:pPr>
        <w:rPr>
          <w:rFonts w:ascii="Arial" w:hAnsi="Arial" w:cs="Arial"/>
        </w:rPr>
      </w:pPr>
      <w:r w:rsidRPr="00926832">
        <w:rPr>
          <w:rFonts w:ascii="Arial" w:hAnsi="Arial" w:cs="Arial"/>
        </w:rPr>
        <w:t>на 20</w:t>
      </w:r>
      <w:r w:rsidR="00C43063">
        <w:rPr>
          <w:rFonts w:ascii="Arial" w:hAnsi="Arial" w:cs="Arial"/>
        </w:rPr>
        <w:t>2</w:t>
      </w:r>
      <w:r w:rsidR="002B6335">
        <w:rPr>
          <w:rFonts w:ascii="Arial" w:hAnsi="Arial" w:cs="Arial"/>
        </w:rPr>
        <w:t>2</w:t>
      </w:r>
      <w:r w:rsidRPr="00926832">
        <w:rPr>
          <w:rFonts w:ascii="Arial" w:hAnsi="Arial" w:cs="Arial"/>
        </w:rPr>
        <w:t xml:space="preserve"> год и плановый период</w:t>
      </w:r>
      <w:r w:rsidR="00C16368">
        <w:rPr>
          <w:rFonts w:ascii="Arial" w:hAnsi="Arial" w:cs="Arial"/>
        </w:rPr>
        <w:t xml:space="preserve"> </w:t>
      </w:r>
      <w:r w:rsidRPr="00926832">
        <w:rPr>
          <w:rFonts w:ascii="Arial" w:hAnsi="Arial" w:cs="Arial"/>
        </w:rPr>
        <w:t>20</w:t>
      </w:r>
      <w:r w:rsidR="00BA6671">
        <w:rPr>
          <w:rFonts w:ascii="Arial" w:hAnsi="Arial" w:cs="Arial"/>
        </w:rPr>
        <w:t>2</w:t>
      </w:r>
      <w:r w:rsidR="002B6335">
        <w:rPr>
          <w:rFonts w:ascii="Arial" w:hAnsi="Arial" w:cs="Arial"/>
        </w:rPr>
        <w:t>3</w:t>
      </w:r>
      <w:r w:rsidRPr="00926832">
        <w:rPr>
          <w:rFonts w:ascii="Arial" w:hAnsi="Arial" w:cs="Arial"/>
        </w:rPr>
        <w:t>-20</w:t>
      </w:r>
      <w:r w:rsidR="005A251D">
        <w:rPr>
          <w:rFonts w:ascii="Arial" w:hAnsi="Arial" w:cs="Arial"/>
        </w:rPr>
        <w:t>2</w:t>
      </w:r>
      <w:r w:rsidR="002B6335">
        <w:rPr>
          <w:rFonts w:ascii="Arial" w:hAnsi="Arial" w:cs="Arial"/>
        </w:rPr>
        <w:t>4</w:t>
      </w:r>
      <w:r w:rsidRPr="00926832">
        <w:rPr>
          <w:rFonts w:ascii="Arial" w:hAnsi="Arial" w:cs="Arial"/>
        </w:rPr>
        <w:t xml:space="preserve"> годов»</w:t>
      </w:r>
      <w:r w:rsidR="00D14536" w:rsidRPr="00926832">
        <w:rPr>
          <w:rFonts w:ascii="Arial" w:hAnsi="Arial" w:cs="Arial"/>
        </w:rPr>
        <w:t xml:space="preserve"> </w:t>
      </w:r>
    </w:p>
    <w:p w:rsidR="00DC47F2" w:rsidRPr="00926832" w:rsidRDefault="00DC47F2" w:rsidP="00C16368">
      <w:pPr>
        <w:rPr>
          <w:rFonts w:ascii="Arial" w:hAnsi="Arial" w:cs="Arial"/>
        </w:rPr>
      </w:pPr>
    </w:p>
    <w:p w:rsidR="005175A5" w:rsidRPr="00926832" w:rsidRDefault="005175A5" w:rsidP="00C16368">
      <w:pPr>
        <w:ind w:firstLine="708"/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На основании </w:t>
      </w:r>
      <w:r w:rsidR="00BD1883" w:rsidRPr="00926832">
        <w:rPr>
          <w:rFonts w:ascii="Arial" w:hAnsi="Arial" w:cs="Arial"/>
        </w:rPr>
        <w:t>стат</w:t>
      </w:r>
      <w:r w:rsidR="00C16368">
        <w:rPr>
          <w:rFonts w:ascii="Arial" w:hAnsi="Arial" w:cs="Arial"/>
        </w:rPr>
        <w:t>ьи</w:t>
      </w:r>
      <w:r w:rsidR="00BD1883" w:rsidRPr="00926832">
        <w:rPr>
          <w:rFonts w:ascii="Arial" w:hAnsi="Arial" w:cs="Arial"/>
        </w:rPr>
        <w:t xml:space="preserve"> 35,</w:t>
      </w:r>
      <w:r w:rsidR="00C16368">
        <w:rPr>
          <w:rFonts w:ascii="Arial" w:hAnsi="Arial" w:cs="Arial"/>
        </w:rPr>
        <w:t xml:space="preserve"> </w:t>
      </w:r>
      <w:r w:rsidR="00BD1883" w:rsidRPr="00926832">
        <w:rPr>
          <w:rFonts w:ascii="Arial" w:hAnsi="Arial" w:cs="Arial"/>
        </w:rPr>
        <w:t xml:space="preserve">52 </w:t>
      </w:r>
      <w:r w:rsidRPr="00926832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Федерации», в соответствии со ст</w:t>
      </w:r>
      <w:r w:rsidR="00BD1883" w:rsidRPr="00926832">
        <w:rPr>
          <w:rFonts w:ascii="Arial" w:hAnsi="Arial" w:cs="Arial"/>
        </w:rPr>
        <w:t>атьей</w:t>
      </w:r>
      <w:r w:rsidRPr="00926832">
        <w:rPr>
          <w:rFonts w:ascii="Arial" w:hAnsi="Arial" w:cs="Arial"/>
        </w:rPr>
        <w:t xml:space="preserve"> 83 Бюджетного кодекса Российской Феде</w:t>
      </w:r>
      <w:r w:rsidR="00C16368">
        <w:rPr>
          <w:rFonts w:ascii="Arial" w:hAnsi="Arial" w:cs="Arial"/>
        </w:rPr>
        <w:t xml:space="preserve">рации, руководствуясь статьями </w:t>
      </w:r>
      <w:r w:rsidRPr="00926832">
        <w:rPr>
          <w:rFonts w:ascii="Arial" w:hAnsi="Arial" w:cs="Arial"/>
        </w:rPr>
        <w:t>34,</w:t>
      </w:r>
      <w:r w:rsidR="00F10955" w:rsidRPr="00926832">
        <w:rPr>
          <w:rFonts w:ascii="Arial" w:hAnsi="Arial" w:cs="Arial"/>
        </w:rPr>
        <w:t xml:space="preserve"> </w:t>
      </w:r>
      <w:r w:rsidRPr="00926832">
        <w:rPr>
          <w:rFonts w:ascii="Arial" w:hAnsi="Arial" w:cs="Arial"/>
        </w:rPr>
        <w:t>44,</w:t>
      </w:r>
      <w:r w:rsidR="00F10955" w:rsidRPr="00926832">
        <w:rPr>
          <w:rFonts w:ascii="Arial" w:hAnsi="Arial" w:cs="Arial"/>
        </w:rPr>
        <w:t xml:space="preserve"> </w:t>
      </w:r>
      <w:r w:rsidR="00502A13">
        <w:rPr>
          <w:rFonts w:ascii="Arial" w:hAnsi="Arial" w:cs="Arial"/>
        </w:rPr>
        <w:t xml:space="preserve">93 Устава </w:t>
      </w:r>
      <w:r w:rsidRPr="00926832">
        <w:rPr>
          <w:rFonts w:ascii="Arial" w:hAnsi="Arial" w:cs="Arial"/>
        </w:rPr>
        <w:t>Саянск</w:t>
      </w:r>
      <w:r w:rsidR="00BE06CF">
        <w:rPr>
          <w:rFonts w:ascii="Arial" w:hAnsi="Arial" w:cs="Arial"/>
        </w:rPr>
        <w:t>ого</w:t>
      </w:r>
      <w:r w:rsidR="00C16368">
        <w:rPr>
          <w:rFonts w:ascii="Arial" w:hAnsi="Arial" w:cs="Arial"/>
        </w:rPr>
        <w:t xml:space="preserve"> </w:t>
      </w:r>
      <w:r w:rsidR="00BE06CF">
        <w:rPr>
          <w:rFonts w:ascii="Arial" w:hAnsi="Arial" w:cs="Arial"/>
        </w:rPr>
        <w:t xml:space="preserve">муниципального </w:t>
      </w:r>
      <w:r w:rsidRPr="00926832">
        <w:rPr>
          <w:rFonts w:ascii="Arial" w:hAnsi="Arial" w:cs="Arial"/>
        </w:rPr>
        <w:t>район</w:t>
      </w:r>
      <w:r w:rsidR="00BE06CF">
        <w:rPr>
          <w:rFonts w:ascii="Arial" w:hAnsi="Arial" w:cs="Arial"/>
        </w:rPr>
        <w:t>а</w:t>
      </w:r>
      <w:r w:rsidR="00D22FAA" w:rsidRPr="00926832">
        <w:rPr>
          <w:rFonts w:ascii="Arial" w:hAnsi="Arial" w:cs="Arial"/>
        </w:rPr>
        <w:t xml:space="preserve"> </w:t>
      </w:r>
      <w:r w:rsidR="00A347A4" w:rsidRPr="00926832">
        <w:rPr>
          <w:rFonts w:ascii="Arial" w:hAnsi="Arial" w:cs="Arial"/>
        </w:rPr>
        <w:t>Красноярского края</w:t>
      </w:r>
      <w:r w:rsidRPr="00926832">
        <w:rPr>
          <w:rFonts w:ascii="Arial" w:hAnsi="Arial" w:cs="Arial"/>
        </w:rPr>
        <w:t>, Саянский районный Совет депутатов РЕШИЛ:</w:t>
      </w:r>
    </w:p>
    <w:p w:rsidR="005175A5" w:rsidRPr="00926832" w:rsidRDefault="009030BC" w:rsidP="00C16368">
      <w:pPr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         </w:t>
      </w:r>
      <w:r w:rsidR="005175A5" w:rsidRPr="00926832">
        <w:rPr>
          <w:rFonts w:ascii="Arial" w:hAnsi="Arial" w:cs="Arial"/>
        </w:rPr>
        <w:t xml:space="preserve">1. Внести </w:t>
      </w:r>
      <w:r w:rsidR="00C16368">
        <w:rPr>
          <w:rFonts w:ascii="Arial" w:hAnsi="Arial" w:cs="Arial"/>
        </w:rPr>
        <w:t xml:space="preserve">в </w:t>
      </w:r>
      <w:r w:rsidR="005175A5" w:rsidRPr="00926832">
        <w:rPr>
          <w:rFonts w:ascii="Arial" w:hAnsi="Arial" w:cs="Arial"/>
        </w:rPr>
        <w:t xml:space="preserve">решение районного Совета депутатов от </w:t>
      </w:r>
      <w:r w:rsidR="002B6335">
        <w:rPr>
          <w:rFonts w:ascii="Arial" w:hAnsi="Arial" w:cs="Arial"/>
        </w:rPr>
        <w:t>17</w:t>
      </w:r>
      <w:r w:rsidRPr="00926832">
        <w:rPr>
          <w:rFonts w:ascii="Arial" w:hAnsi="Arial" w:cs="Arial"/>
        </w:rPr>
        <w:t>.12.20</w:t>
      </w:r>
      <w:r w:rsidR="00633A37">
        <w:rPr>
          <w:rFonts w:ascii="Arial" w:hAnsi="Arial" w:cs="Arial"/>
        </w:rPr>
        <w:t>2</w:t>
      </w:r>
      <w:r w:rsidR="002B6335">
        <w:rPr>
          <w:rFonts w:ascii="Arial" w:hAnsi="Arial" w:cs="Arial"/>
        </w:rPr>
        <w:t>1</w:t>
      </w:r>
      <w:r w:rsidRPr="00926832">
        <w:rPr>
          <w:rFonts w:ascii="Arial" w:hAnsi="Arial" w:cs="Arial"/>
        </w:rPr>
        <w:t xml:space="preserve"> года </w:t>
      </w:r>
      <w:r w:rsidR="00C16368">
        <w:rPr>
          <w:rFonts w:ascii="Arial" w:hAnsi="Arial" w:cs="Arial"/>
        </w:rPr>
        <w:t xml:space="preserve">                              </w:t>
      </w:r>
      <w:r w:rsidRPr="00926832">
        <w:rPr>
          <w:rFonts w:ascii="Arial" w:hAnsi="Arial" w:cs="Arial"/>
        </w:rPr>
        <w:t xml:space="preserve">№ </w:t>
      </w:r>
      <w:r w:rsidR="002B6335">
        <w:rPr>
          <w:rFonts w:ascii="Arial" w:hAnsi="Arial" w:cs="Arial"/>
        </w:rPr>
        <w:t>19</w:t>
      </w:r>
      <w:r w:rsidR="005A251D">
        <w:rPr>
          <w:rFonts w:ascii="Arial" w:hAnsi="Arial" w:cs="Arial"/>
        </w:rPr>
        <w:t>-</w:t>
      </w:r>
      <w:r w:rsidR="002B6335">
        <w:rPr>
          <w:rFonts w:ascii="Arial" w:hAnsi="Arial" w:cs="Arial"/>
        </w:rPr>
        <w:t>118</w:t>
      </w:r>
      <w:r w:rsidRPr="00926832">
        <w:rPr>
          <w:rFonts w:ascii="Arial" w:hAnsi="Arial" w:cs="Arial"/>
        </w:rPr>
        <w:t xml:space="preserve"> «О районном бюджете на 20</w:t>
      </w:r>
      <w:r w:rsidR="00C43063">
        <w:rPr>
          <w:rFonts w:ascii="Arial" w:hAnsi="Arial" w:cs="Arial"/>
        </w:rPr>
        <w:t>2</w:t>
      </w:r>
      <w:r w:rsidR="002B6335">
        <w:rPr>
          <w:rFonts w:ascii="Arial" w:hAnsi="Arial" w:cs="Arial"/>
        </w:rPr>
        <w:t>2</w:t>
      </w:r>
      <w:r w:rsidRPr="00926832">
        <w:rPr>
          <w:rFonts w:ascii="Arial" w:hAnsi="Arial" w:cs="Arial"/>
        </w:rPr>
        <w:t xml:space="preserve"> год и плановый период 20</w:t>
      </w:r>
      <w:r w:rsidR="00BA6671">
        <w:rPr>
          <w:rFonts w:ascii="Arial" w:hAnsi="Arial" w:cs="Arial"/>
        </w:rPr>
        <w:t>2</w:t>
      </w:r>
      <w:r w:rsidR="002B6335">
        <w:rPr>
          <w:rFonts w:ascii="Arial" w:hAnsi="Arial" w:cs="Arial"/>
        </w:rPr>
        <w:t>3</w:t>
      </w:r>
      <w:r w:rsidRPr="00926832">
        <w:rPr>
          <w:rFonts w:ascii="Arial" w:hAnsi="Arial" w:cs="Arial"/>
        </w:rPr>
        <w:t>-20</w:t>
      </w:r>
      <w:r w:rsidR="005A251D">
        <w:rPr>
          <w:rFonts w:ascii="Arial" w:hAnsi="Arial" w:cs="Arial"/>
        </w:rPr>
        <w:t>2</w:t>
      </w:r>
      <w:r w:rsidR="002B6335">
        <w:rPr>
          <w:rFonts w:ascii="Arial" w:hAnsi="Arial" w:cs="Arial"/>
        </w:rPr>
        <w:t>4</w:t>
      </w:r>
      <w:r w:rsidRPr="00926832">
        <w:rPr>
          <w:rFonts w:ascii="Arial" w:hAnsi="Arial" w:cs="Arial"/>
        </w:rPr>
        <w:t xml:space="preserve"> годов»</w:t>
      </w:r>
      <w:r w:rsidR="00C16368">
        <w:rPr>
          <w:rFonts w:ascii="Arial" w:hAnsi="Arial" w:cs="Arial"/>
        </w:rPr>
        <w:t xml:space="preserve"> следующие изменения:</w:t>
      </w:r>
    </w:p>
    <w:p w:rsidR="000171D1" w:rsidRPr="00926832" w:rsidRDefault="000171D1" w:rsidP="00C16368">
      <w:pPr>
        <w:ind w:firstLine="708"/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1.1. В статье 1 пункт 1: </w:t>
      </w:r>
    </w:p>
    <w:p w:rsidR="000171D1" w:rsidRDefault="000171D1" w:rsidP="00C16368">
      <w:pPr>
        <w:ind w:firstLine="708"/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- цифры </w:t>
      </w:r>
      <w:r w:rsidR="004443BB">
        <w:rPr>
          <w:rFonts w:ascii="Arial" w:hAnsi="Arial" w:cs="Arial"/>
        </w:rPr>
        <w:t>729371,7</w:t>
      </w:r>
      <w:r w:rsidRPr="00926832">
        <w:rPr>
          <w:rFonts w:ascii="Arial" w:hAnsi="Arial" w:cs="Arial"/>
        </w:rPr>
        <w:t xml:space="preserve"> тыс. рублей заменить цифрами </w:t>
      </w:r>
      <w:r>
        <w:rPr>
          <w:rFonts w:ascii="Arial" w:hAnsi="Arial" w:cs="Arial"/>
        </w:rPr>
        <w:t>7</w:t>
      </w:r>
      <w:r w:rsidR="004443BB">
        <w:rPr>
          <w:rFonts w:ascii="Arial" w:hAnsi="Arial" w:cs="Arial"/>
        </w:rPr>
        <w:t>60427,4</w:t>
      </w:r>
      <w:r w:rsidRPr="00926832">
        <w:rPr>
          <w:rFonts w:ascii="Arial" w:hAnsi="Arial" w:cs="Arial"/>
        </w:rPr>
        <w:t xml:space="preserve"> тыс. рублей;</w:t>
      </w:r>
    </w:p>
    <w:p w:rsidR="000171D1" w:rsidRDefault="000171D1" w:rsidP="00C163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F0AAB">
        <w:rPr>
          <w:rFonts w:ascii="Arial" w:hAnsi="Arial" w:cs="Arial"/>
        </w:rPr>
        <w:t xml:space="preserve"> </w:t>
      </w:r>
      <w:r w:rsidRPr="00926832">
        <w:rPr>
          <w:rFonts w:ascii="Arial" w:hAnsi="Arial" w:cs="Arial"/>
        </w:rPr>
        <w:t xml:space="preserve">цифры </w:t>
      </w:r>
      <w:r w:rsidR="004443BB">
        <w:rPr>
          <w:rFonts w:ascii="Arial" w:hAnsi="Arial" w:cs="Arial"/>
        </w:rPr>
        <w:t>739887,5</w:t>
      </w:r>
      <w:r w:rsidRPr="00926832">
        <w:rPr>
          <w:rFonts w:ascii="Arial" w:hAnsi="Arial" w:cs="Arial"/>
        </w:rPr>
        <w:t xml:space="preserve"> тыс. рублей заменить цифрами </w:t>
      </w:r>
      <w:r w:rsidR="004443BB">
        <w:rPr>
          <w:rFonts w:ascii="Arial" w:hAnsi="Arial" w:cs="Arial"/>
        </w:rPr>
        <w:t>773343,2</w:t>
      </w:r>
      <w:r w:rsidRPr="00926832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0171D1" w:rsidRDefault="000171D1" w:rsidP="00C16368">
      <w:pPr>
        <w:ind w:firstLine="708"/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- цифры </w:t>
      </w:r>
      <w:r w:rsidR="00267C93">
        <w:rPr>
          <w:rFonts w:ascii="Arial" w:hAnsi="Arial" w:cs="Arial"/>
        </w:rPr>
        <w:t>10515,8</w:t>
      </w:r>
      <w:r w:rsidRPr="00926832">
        <w:rPr>
          <w:rFonts w:ascii="Arial" w:hAnsi="Arial" w:cs="Arial"/>
        </w:rPr>
        <w:t xml:space="preserve"> тыс. рублей заменить цифрами </w:t>
      </w:r>
      <w:r>
        <w:rPr>
          <w:rFonts w:ascii="Arial" w:hAnsi="Arial" w:cs="Arial"/>
        </w:rPr>
        <w:t>1</w:t>
      </w:r>
      <w:r w:rsidR="00267C93">
        <w:rPr>
          <w:rFonts w:ascii="Arial" w:hAnsi="Arial" w:cs="Arial"/>
        </w:rPr>
        <w:t>2915,8</w:t>
      </w:r>
      <w:r w:rsidRPr="00926832">
        <w:rPr>
          <w:rFonts w:ascii="Arial" w:hAnsi="Arial" w:cs="Arial"/>
        </w:rPr>
        <w:t xml:space="preserve"> тыс. рублей;</w:t>
      </w:r>
    </w:p>
    <w:p w:rsidR="000171D1" w:rsidRDefault="000171D1" w:rsidP="00C163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F0AAB">
        <w:rPr>
          <w:rFonts w:ascii="Arial" w:hAnsi="Arial" w:cs="Arial"/>
        </w:rPr>
        <w:t xml:space="preserve"> </w:t>
      </w:r>
      <w:r w:rsidRPr="00926832">
        <w:rPr>
          <w:rFonts w:ascii="Arial" w:hAnsi="Arial" w:cs="Arial"/>
        </w:rPr>
        <w:t xml:space="preserve">цифры </w:t>
      </w:r>
      <w:r w:rsidR="00267C93">
        <w:rPr>
          <w:rFonts w:ascii="Arial" w:hAnsi="Arial" w:cs="Arial"/>
        </w:rPr>
        <w:t>10515,8</w:t>
      </w:r>
      <w:r w:rsidRPr="00926832">
        <w:rPr>
          <w:rFonts w:ascii="Arial" w:hAnsi="Arial" w:cs="Arial"/>
        </w:rPr>
        <w:t xml:space="preserve"> тыс. рублей заменить цифрами </w:t>
      </w:r>
      <w:r>
        <w:rPr>
          <w:rFonts w:ascii="Arial" w:hAnsi="Arial" w:cs="Arial"/>
        </w:rPr>
        <w:t>1</w:t>
      </w:r>
      <w:r w:rsidR="00267C93">
        <w:rPr>
          <w:rFonts w:ascii="Arial" w:hAnsi="Arial" w:cs="Arial"/>
        </w:rPr>
        <w:t>29</w:t>
      </w:r>
      <w:r>
        <w:rPr>
          <w:rFonts w:ascii="Arial" w:hAnsi="Arial" w:cs="Arial"/>
        </w:rPr>
        <w:t>15,8</w:t>
      </w:r>
      <w:r w:rsidRPr="00926832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.</w:t>
      </w:r>
    </w:p>
    <w:p w:rsidR="000171D1" w:rsidRPr="00926832" w:rsidRDefault="000171D1" w:rsidP="00C16368">
      <w:pPr>
        <w:ind w:firstLine="708"/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926832">
        <w:rPr>
          <w:rFonts w:ascii="Arial" w:hAnsi="Arial" w:cs="Arial"/>
        </w:rPr>
        <w:t xml:space="preserve">. </w:t>
      </w:r>
      <w:r w:rsidRPr="00B63244">
        <w:rPr>
          <w:rFonts w:ascii="Arial" w:hAnsi="Arial" w:cs="Arial"/>
        </w:rPr>
        <w:t>В статье</w:t>
      </w:r>
      <w:r w:rsidRPr="00926832">
        <w:rPr>
          <w:rFonts w:ascii="Arial" w:hAnsi="Arial" w:cs="Arial"/>
        </w:rPr>
        <w:t xml:space="preserve"> 1 пункт</w:t>
      </w:r>
      <w:r w:rsidR="00A10C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926832">
        <w:rPr>
          <w:rFonts w:ascii="Arial" w:hAnsi="Arial" w:cs="Arial"/>
        </w:rPr>
        <w:t xml:space="preserve">: </w:t>
      </w:r>
    </w:p>
    <w:p w:rsidR="000171D1" w:rsidRDefault="000171D1" w:rsidP="00C16368">
      <w:pPr>
        <w:ind w:firstLine="708"/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- цифры </w:t>
      </w:r>
      <w:r>
        <w:rPr>
          <w:rFonts w:ascii="Arial" w:hAnsi="Arial" w:cs="Arial"/>
        </w:rPr>
        <w:t>6</w:t>
      </w:r>
      <w:r w:rsidR="00FF3115">
        <w:rPr>
          <w:rFonts w:ascii="Arial" w:hAnsi="Arial" w:cs="Arial"/>
        </w:rPr>
        <w:t>73736,5</w:t>
      </w:r>
      <w:r w:rsidRPr="00926832">
        <w:rPr>
          <w:rFonts w:ascii="Arial" w:hAnsi="Arial" w:cs="Arial"/>
        </w:rPr>
        <w:t xml:space="preserve"> тыс. рублей заменить цифрами </w:t>
      </w:r>
      <w:r>
        <w:rPr>
          <w:rFonts w:ascii="Arial" w:hAnsi="Arial" w:cs="Arial"/>
        </w:rPr>
        <w:t>6</w:t>
      </w:r>
      <w:r w:rsidR="00B5425A">
        <w:rPr>
          <w:rFonts w:ascii="Arial" w:hAnsi="Arial" w:cs="Arial"/>
        </w:rPr>
        <w:t>81316,1</w:t>
      </w:r>
      <w:r w:rsidRPr="00926832">
        <w:rPr>
          <w:rFonts w:ascii="Arial" w:hAnsi="Arial" w:cs="Arial"/>
        </w:rPr>
        <w:t xml:space="preserve"> тыс. рублей;</w:t>
      </w:r>
    </w:p>
    <w:p w:rsidR="000171D1" w:rsidRDefault="000171D1" w:rsidP="00C163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F0AAB">
        <w:rPr>
          <w:rFonts w:ascii="Arial" w:hAnsi="Arial" w:cs="Arial"/>
        </w:rPr>
        <w:t xml:space="preserve"> </w:t>
      </w:r>
      <w:r w:rsidRPr="00926832">
        <w:rPr>
          <w:rFonts w:ascii="Arial" w:hAnsi="Arial" w:cs="Arial"/>
        </w:rPr>
        <w:t xml:space="preserve">цифры </w:t>
      </w:r>
      <w:r>
        <w:rPr>
          <w:rFonts w:ascii="Arial" w:hAnsi="Arial" w:cs="Arial"/>
        </w:rPr>
        <w:t>6</w:t>
      </w:r>
      <w:r w:rsidR="00FF3115">
        <w:rPr>
          <w:rFonts w:ascii="Arial" w:hAnsi="Arial" w:cs="Arial"/>
        </w:rPr>
        <w:t>70284,1</w:t>
      </w:r>
      <w:r>
        <w:rPr>
          <w:rFonts w:ascii="Arial" w:hAnsi="Arial" w:cs="Arial"/>
        </w:rPr>
        <w:t xml:space="preserve"> </w:t>
      </w:r>
      <w:r w:rsidRPr="00926832">
        <w:rPr>
          <w:rFonts w:ascii="Arial" w:hAnsi="Arial" w:cs="Arial"/>
        </w:rPr>
        <w:t xml:space="preserve">тыс. рублей заменить цифрами </w:t>
      </w:r>
      <w:r>
        <w:rPr>
          <w:rFonts w:ascii="Arial" w:hAnsi="Arial" w:cs="Arial"/>
        </w:rPr>
        <w:t>67</w:t>
      </w:r>
      <w:r w:rsidR="00B5425A">
        <w:rPr>
          <w:rFonts w:ascii="Arial" w:hAnsi="Arial" w:cs="Arial"/>
        </w:rPr>
        <w:t>7863,7</w:t>
      </w:r>
      <w:r w:rsidRPr="00926832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0171D1" w:rsidRDefault="000171D1" w:rsidP="00C16368">
      <w:pPr>
        <w:ind w:firstLine="708"/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- цифры </w:t>
      </w:r>
      <w:r>
        <w:rPr>
          <w:rFonts w:ascii="Arial" w:hAnsi="Arial" w:cs="Arial"/>
        </w:rPr>
        <w:t>6</w:t>
      </w:r>
      <w:r w:rsidR="00FF3115">
        <w:rPr>
          <w:rFonts w:ascii="Arial" w:hAnsi="Arial" w:cs="Arial"/>
        </w:rPr>
        <w:t>73736,5</w:t>
      </w:r>
      <w:r w:rsidRPr="00926832">
        <w:rPr>
          <w:rFonts w:ascii="Arial" w:hAnsi="Arial" w:cs="Arial"/>
        </w:rPr>
        <w:t xml:space="preserve"> тыс. рублей заменить цифрами </w:t>
      </w:r>
      <w:r>
        <w:rPr>
          <w:rFonts w:ascii="Arial" w:hAnsi="Arial" w:cs="Arial"/>
        </w:rPr>
        <w:t>6</w:t>
      </w:r>
      <w:r w:rsidR="00B5425A">
        <w:rPr>
          <w:rFonts w:ascii="Arial" w:hAnsi="Arial" w:cs="Arial"/>
        </w:rPr>
        <w:t>81316,1</w:t>
      </w:r>
      <w:r w:rsidRPr="00926832">
        <w:rPr>
          <w:rFonts w:ascii="Arial" w:hAnsi="Arial" w:cs="Arial"/>
        </w:rPr>
        <w:t xml:space="preserve"> тыс. рублей;</w:t>
      </w:r>
    </w:p>
    <w:p w:rsidR="000171D1" w:rsidRDefault="000171D1" w:rsidP="00C163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F0AAB">
        <w:rPr>
          <w:rFonts w:ascii="Arial" w:hAnsi="Arial" w:cs="Arial"/>
        </w:rPr>
        <w:t xml:space="preserve"> </w:t>
      </w:r>
      <w:r w:rsidRPr="00926832">
        <w:rPr>
          <w:rFonts w:ascii="Arial" w:hAnsi="Arial" w:cs="Arial"/>
        </w:rPr>
        <w:t xml:space="preserve">цифры </w:t>
      </w:r>
      <w:r>
        <w:rPr>
          <w:rFonts w:ascii="Arial" w:hAnsi="Arial" w:cs="Arial"/>
        </w:rPr>
        <w:t>6</w:t>
      </w:r>
      <w:r w:rsidR="00FF3115">
        <w:rPr>
          <w:rFonts w:ascii="Arial" w:hAnsi="Arial" w:cs="Arial"/>
        </w:rPr>
        <w:t>70284,1</w:t>
      </w:r>
      <w:r>
        <w:rPr>
          <w:rFonts w:ascii="Arial" w:hAnsi="Arial" w:cs="Arial"/>
        </w:rPr>
        <w:t xml:space="preserve"> </w:t>
      </w:r>
      <w:r w:rsidRPr="00926832">
        <w:rPr>
          <w:rFonts w:ascii="Arial" w:hAnsi="Arial" w:cs="Arial"/>
        </w:rPr>
        <w:t xml:space="preserve">тыс. рублей заменить цифрами </w:t>
      </w:r>
      <w:r>
        <w:rPr>
          <w:rFonts w:ascii="Arial" w:hAnsi="Arial" w:cs="Arial"/>
        </w:rPr>
        <w:t>67</w:t>
      </w:r>
      <w:r w:rsidR="00B5425A">
        <w:rPr>
          <w:rFonts w:ascii="Arial" w:hAnsi="Arial" w:cs="Arial"/>
        </w:rPr>
        <w:t>7863,7</w:t>
      </w:r>
      <w:r w:rsidRPr="00926832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.</w:t>
      </w:r>
    </w:p>
    <w:p w:rsidR="005175A5" w:rsidRPr="00926832" w:rsidRDefault="005175A5" w:rsidP="00C16368">
      <w:pPr>
        <w:ind w:firstLine="708"/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>1.</w:t>
      </w:r>
      <w:r w:rsidR="00490133">
        <w:rPr>
          <w:rFonts w:ascii="Arial" w:hAnsi="Arial" w:cs="Arial"/>
        </w:rPr>
        <w:t>3</w:t>
      </w:r>
      <w:r w:rsidRPr="00926832">
        <w:rPr>
          <w:rFonts w:ascii="Arial" w:hAnsi="Arial" w:cs="Arial"/>
        </w:rPr>
        <w:t>. Приложения 1,</w:t>
      </w:r>
      <w:r w:rsidR="00C5370D" w:rsidRPr="00926832">
        <w:rPr>
          <w:rFonts w:ascii="Arial" w:hAnsi="Arial" w:cs="Arial"/>
        </w:rPr>
        <w:t xml:space="preserve"> </w:t>
      </w:r>
      <w:r w:rsidR="004164BF">
        <w:rPr>
          <w:rFonts w:ascii="Arial" w:hAnsi="Arial" w:cs="Arial"/>
        </w:rPr>
        <w:t>2</w:t>
      </w:r>
      <w:r w:rsidR="00D22B9E">
        <w:rPr>
          <w:rFonts w:ascii="Arial" w:hAnsi="Arial" w:cs="Arial"/>
        </w:rPr>
        <w:t>,</w:t>
      </w:r>
      <w:r w:rsidR="004164BF">
        <w:rPr>
          <w:rFonts w:ascii="Arial" w:hAnsi="Arial" w:cs="Arial"/>
        </w:rPr>
        <w:t xml:space="preserve"> 3</w:t>
      </w:r>
      <w:r w:rsidRPr="00926832">
        <w:rPr>
          <w:rFonts w:ascii="Arial" w:hAnsi="Arial" w:cs="Arial"/>
        </w:rPr>
        <w:t>,</w:t>
      </w:r>
      <w:r w:rsidR="004164BF">
        <w:rPr>
          <w:rFonts w:ascii="Arial" w:hAnsi="Arial" w:cs="Arial"/>
        </w:rPr>
        <w:t xml:space="preserve"> 4</w:t>
      </w:r>
      <w:r w:rsidR="00825DE3">
        <w:rPr>
          <w:rFonts w:ascii="Arial" w:hAnsi="Arial" w:cs="Arial"/>
        </w:rPr>
        <w:t>,</w:t>
      </w:r>
      <w:r w:rsidR="00490133">
        <w:rPr>
          <w:rFonts w:ascii="Arial" w:hAnsi="Arial" w:cs="Arial"/>
        </w:rPr>
        <w:t xml:space="preserve"> </w:t>
      </w:r>
      <w:r w:rsidR="004164BF">
        <w:rPr>
          <w:rFonts w:ascii="Arial" w:hAnsi="Arial" w:cs="Arial"/>
        </w:rPr>
        <w:t>5</w:t>
      </w:r>
      <w:r w:rsidR="00BE06CF">
        <w:rPr>
          <w:rFonts w:ascii="Arial" w:hAnsi="Arial" w:cs="Arial"/>
        </w:rPr>
        <w:t>, 12,13,14</w:t>
      </w:r>
      <w:r w:rsidR="001D1DEB" w:rsidRPr="00926832">
        <w:rPr>
          <w:rFonts w:ascii="Arial" w:hAnsi="Arial" w:cs="Arial"/>
        </w:rPr>
        <w:t xml:space="preserve"> </w:t>
      </w:r>
      <w:r w:rsidRPr="00926832">
        <w:rPr>
          <w:rFonts w:ascii="Arial" w:hAnsi="Arial" w:cs="Arial"/>
        </w:rPr>
        <w:t xml:space="preserve">изложить </w:t>
      </w:r>
      <w:r w:rsidR="00BE06CF">
        <w:rPr>
          <w:rFonts w:ascii="Arial" w:hAnsi="Arial" w:cs="Arial"/>
        </w:rPr>
        <w:t>согласно приложениям 1, 2, 3, 4, 5, 6, 7, 8</w:t>
      </w:r>
      <w:r w:rsidR="00BE06CF" w:rsidRPr="00BE06CF">
        <w:rPr>
          <w:rFonts w:ascii="Arial" w:hAnsi="Arial" w:cs="Arial"/>
        </w:rPr>
        <w:t xml:space="preserve"> </w:t>
      </w:r>
      <w:r w:rsidR="00BE06CF">
        <w:rPr>
          <w:rFonts w:ascii="Arial" w:hAnsi="Arial" w:cs="Arial"/>
        </w:rPr>
        <w:t>к настоящему решению</w:t>
      </w:r>
      <w:r w:rsidRPr="00926832">
        <w:rPr>
          <w:rFonts w:ascii="Arial" w:hAnsi="Arial" w:cs="Arial"/>
        </w:rPr>
        <w:t xml:space="preserve">. </w:t>
      </w:r>
    </w:p>
    <w:p w:rsidR="005175A5" w:rsidRPr="00926832" w:rsidRDefault="005175A5" w:rsidP="00C16368">
      <w:pPr>
        <w:ind w:firstLine="708"/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2. Контроль за исполнением настоящего решения возложить на постоянную комиссию </w:t>
      </w:r>
      <w:r w:rsidR="00C16368">
        <w:rPr>
          <w:rFonts w:ascii="Arial" w:hAnsi="Arial" w:cs="Arial"/>
        </w:rPr>
        <w:t xml:space="preserve">Саянского районного Совета депутатов </w:t>
      </w:r>
      <w:r w:rsidRPr="00926832">
        <w:rPr>
          <w:rFonts w:ascii="Arial" w:hAnsi="Arial" w:cs="Arial"/>
        </w:rPr>
        <w:t>по экономической политике, финансам и собственности (Шиндякин Д.С.).</w:t>
      </w:r>
    </w:p>
    <w:p w:rsidR="005175A5" w:rsidRPr="00926832" w:rsidRDefault="00C16368" w:rsidP="00C163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</w:t>
      </w:r>
      <w:r w:rsidR="005175A5" w:rsidRPr="00926832">
        <w:rPr>
          <w:rFonts w:ascii="Arial" w:hAnsi="Arial" w:cs="Arial"/>
        </w:rPr>
        <w:t>вступает в силу</w:t>
      </w:r>
      <w:r>
        <w:rPr>
          <w:rFonts w:ascii="Arial" w:hAnsi="Arial" w:cs="Arial"/>
        </w:rPr>
        <w:t xml:space="preserve"> со дня его</w:t>
      </w:r>
      <w:r w:rsidR="005175A5" w:rsidRPr="00926832">
        <w:rPr>
          <w:rFonts w:ascii="Arial" w:hAnsi="Arial" w:cs="Arial"/>
        </w:rPr>
        <w:t xml:space="preserve"> </w:t>
      </w:r>
      <w:r w:rsidR="00B70818" w:rsidRPr="00926832">
        <w:rPr>
          <w:rFonts w:ascii="Arial" w:hAnsi="Arial" w:cs="Arial"/>
        </w:rPr>
        <w:t xml:space="preserve">подписания, подлежит официальному опубликованию в </w:t>
      </w:r>
      <w:r>
        <w:rPr>
          <w:rFonts w:ascii="Arial" w:hAnsi="Arial" w:cs="Arial"/>
        </w:rPr>
        <w:t>общественно-политической газете Саянского района «Пр</w:t>
      </w:r>
      <w:r w:rsidR="00B70818" w:rsidRPr="00926832">
        <w:rPr>
          <w:rFonts w:ascii="Arial" w:hAnsi="Arial" w:cs="Arial"/>
        </w:rPr>
        <w:t xml:space="preserve">исаянье», а также размещению на официальном сайте Саянского района </w:t>
      </w:r>
      <w:hyperlink r:id="rId7" w:history="1">
        <w:r w:rsidRPr="008F7E97">
          <w:rPr>
            <w:rStyle w:val="a4"/>
            <w:rFonts w:ascii="Arial" w:hAnsi="Arial" w:cs="Arial"/>
            <w:lang w:val="en-US"/>
          </w:rPr>
          <w:t>www</w:t>
        </w:r>
        <w:r w:rsidRPr="008F7E97">
          <w:rPr>
            <w:rStyle w:val="a4"/>
            <w:rFonts w:ascii="Arial" w:hAnsi="Arial" w:cs="Arial"/>
          </w:rPr>
          <w:t>.</w:t>
        </w:r>
        <w:r w:rsidRPr="008F7E97">
          <w:rPr>
            <w:rStyle w:val="a4"/>
            <w:rFonts w:ascii="Arial" w:hAnsi="Arial" w:cs="Arial"/>
            <w:lang w:val="en-US"/>
          </w:rPr>
          <w:t>adm</w:t>
        </w:r>
        <w:r w:rsidRPr="008F7E97">
          <w:rPr>
            <w:rStyle w:val="a4"/>
            <w:rFonts w:ascii="Arial" w:hAnsi="Arial" w:cs="Arial"/>
          </w:rPr>
          <w:t>-</w:t>
        </w:r>
        <w:r w:rsidRPr="008F7E97">
          <w:rPr>
            <w:rStyle w:val="a4"/>
            <w:rFonts w:ascii="Arial" w:hAnsi="Arial" w:cs="Arial"/>
            <w:lang w:val="en-US"/>
          </w:rPr>
          <w:t>sayany</w:t>
        </w:r>
        <w:r w:rsidRPr="008F7E97">
          <w:rPr>
            <w:rStyle w:val="a4"/>
            <w:rFonts w:ascii="Arial" w:hAnsi="Arial" w:cs="Arial"/>
          </w:rPr>
          <w:t>.</w:t>
        </w:r>
        <w:r w:rsidRPr="008F7E97">
          <w:rPr>
            <w:rStyle w:val="a4"/>
            <w:rFonts w:ascii="Arial" w:hAnsi="Arial" w:cs="Arial"/>
            <w:lang w:val="en-US"/>
          </w:rPr>
          <w:t>ru</w:t>
        </w:r>
      </w:hyperlink>
      <w:r w:rsidR="00B70818" w:rsidRPr="009268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70818" w:rsidRPr="00926832">
        <w:rPr>
          <w:rFonts w:ascii="Arial" w:hAnsi="Arial" w:cs="Arial"/>
        </w:rPr>
        <w:t xml:space="preserve"> </w:t>
      </w:r>
    </w:p>
    <w:p w:rsidR="005175A5" w:rsidRPr="00926832" w:rsidRDefault="005175A5" w:rsidP="00C16368">
      <w:pPr>
        <w:jc w:val="both"/>
        <w:rPr>
          <w:rFonts w:ascii="Arial" w:hAnsi="Arial" w:cs="Arial"/>
        </w:rPr>
      </w:pPr>
    </w:p>
    <w:p w:rsidR="005175A5" w:rsidRDefault="005175A5" w:rsidP="00C16368">
      <w:pPr>
        <w:jc w:val="both"/>
        <w:rPr>
          <w:rFonts w:ascii="Arial" w:hAnsi="Arial" w:cs="Arial"/>
        </w:rPr>
      </w:pPr>
    </w:p>
    <w:p w:rsidR="001D6A91" w:rsidRPr="00926832" w:rsidRDefault="001D6A91" w:rsidP="00C16368">
      <w:pPr>
        <w:jc w:val="both"/>
        <w:rPr>
          <w:rFonts w:ascii="Arial" w:hAnsi="Arial" w:cs="Arial"/>
        </w:rPr>
      </w:pPr>
    </w:p>
    <w:p w:rsidR="005175A5" w:rsidRPr="00926832" w:rsidRDefault="007F364D" w:rsidP="00C16368">
      <w:pPr>
        <w:tabs>
          <w:tab w:val="left" w:pos="5700"/>
        </w:tabs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>П</w:t>
      </w:r>
      <w:r w:rsidR="005175A5" w:rsidRPr="00926832">
        <w:rPr>
          <w:rFonts w:ascii="Arial" w:hAnsi="Arial" w:cs="Arial"/>
        </w:rPr>
        <w:t>редседатель</w:t>
      </w:r>
      <w:r w:rsidR="00C16368">
        <w:rPr>
          <w:rFonts w:ascii="Arial" w:hAnsi="Arial" w:cs="Arial"/>
        </w:rPr>
        <w:tab/>
        <w:t>Исполняющий полномочия</w:t>
      </w:r>
    </w:p>
    <w:p w:rsidR="00C16368" w:rsidRDefault="005175A5" w:rsidP="00C16368">
      <w:pPr>
        <w:jc w:val="both"/>
        <w:rPr>
          <w:rFonts w:ascii="Arial" w:hAnsi="Arial" w:cs="Arial"/>
        </w:rPr>
      </w:pPr>
      <w:r w:rsidRPr="00926832">
        <w:rPr>
          <w:rFonts w:ascii="Arial" w:hAnsi="Arial" w:cs="Arial"/>
        </w:rPr>
        <w:t xml:space="preserve">Саянского районного Совета депутатов                   </w:t>
      </w:r>
      <w:r w:rsidR="00C16368">
        <w:rPr>
          <w:rFonts w:ascii="Arial" w:hAnsi="Arial" w:cs="Arial"/>
        </w:rPr>
        <w:t>главы Саянского района</w:t>
      </w:r>
      <w:r w:rsidRPr="00926832">
        <w:rPr>
          <w:rFonts w:ascii="Arial" w:hAnsi="Arial" w:cs="Arial"/>
        </w:rPr>
        <w:t xml:space="preserve">                       </w:t>
      </w:r>
    </w:p>
    <w:p w:rsidR="00C16368" w:rsidRDefault="00C16368" w:rsidP="00C16368">
      <w:pPr>
        <w:jc w:val="both"/>
        <w:rPr>
          <w:rFonts w:ascii="Arial" w:hAnsi="Arial" w:cs="Arial"/>
        </w:rPr>
      </w:pPr>
    </w:p>
    <w:p w:rsidR="00C16368" w:rsidRDefault="00C16368" w:rsidP="00C16368">
      <w:pPr>
        <w:jc w:val="both"/>
        <w:rPr>
          <w:rFonts w:ascii="Arial" w:hAnsi="Arial" w:cs="Arial"/>
        </w:rPr>
      </w:pPr>
    </w:p>
    <w:p w:rsidR="00C16368" w:rsidRDefault="00C16368" w:rsidP="00C16368">
      <w:pPr>
        <w:jc w:val="both"/>
        <w:rPr>
          <w:rFonts w:ascii="Arial" w:hAnsi="Arial" w:cs="Arial"/>
        </w:rPr>
      </w:pPr>
    </w:p>
    <w:p w:rsidR="0096083E" w:rsidRPr="00926832" w:rsidRDefault="00C16368" w:rsidP="00C16368">
      <w:pPr>
        <w:tabs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</w:t>
      </w:r>
      <w:r w:rsidR="007A1E83" w:rsidRPr="00926832">
        <w:rPr>
          <w:rFonts w:ascii="Arial" w:hAnsi="Arial" w:cs="Arial"/>
        </w:rPr>
        <w:t>В.А</w:t>
      </w:r>
      <w:r w:rsidR="005175A5" w:rsidRPr="00926832">
        <w:rPr>
          <w:rFonts w:ascii="Arial" w:hAnsi="Arial" w:cs="Arial"/>
        </w:rPr>
        <w:t xml:space="preserve">. </w:t>
      </w:r>
      <w:r w:rsidR="007A1E83" w:rsidRPr="00926832">
        <w:rPr>
          <w:rFonts w:ascii="Arial" w:hAnsi="Arial" w:cs="Arial"/>
        </w:rPr>
        <w:t>Оглы</w:t>
      </w:r>
      <w:r w:rsidR="005175A5" w:rsidRPr="0092683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>_______________ В.А. Чудаков</w:t>
      </w:r>
    </w:p>
    <w:p w:rsidR="00474D0E" w:rsidRDefault="00474D0E" w:rsidP="00C16368">
      <w:pPr>
        <w:jc w:val="both"/>
        <w:rPr>
          <w:rFonts w:ascii="Arial" w:hAnsi="Arial" w:cs="Arial"/>
        </w:rPr>
      </w:pPr>
    </w:p>
    <w:p w:rsidR="00900A54" w:rsidRDefault="00900A54" w:rsidP="00C16368">
      <w:pPr>
        <w:jc w:val="center"/>
        <w:rPr>
          <w:rFonts w:ascii="Arial" w:hAnsi="Arial" w:cs="Arial"/>
        </w:rPr>
        <w:sectPr w:rsidR="00900A54" w:rsidSect="00C16368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RANGE!A1:F26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3240"/>
        <w:gridCol w:w="3989"/>
        <w:gridCol w:w="1346"/>
        <w:gridCol w:w="609"/>
        <w:gridCol w:w="751"/>
        <w:gridCol w:w="1303"/>
        <w:gridCol w:w="2129"/>
      </w:tblGrid>
      <w:tr w:rsidR="00AF1149" w:rsidRPr="00AF1149" w:rsidTr="00AF1149">
        <w:trPr>
          <w:trHeight w:val="31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49" w:rsidRPr="00502A13" w:rsidRDefault="00AF1149" w:rsidP="00C16368">
            <w:pPr>
              <w:jc w:val="right"/>
              <w:rPr>
                <w:rFonts w:ascii="Arial" w:hAnsi="Arial" w:cs="Arial"/>
                <w:bCs/>
              </w:rPr>
            </w:pPr>
            <w:r w:rsidRPr="00502A13">
              <w:rPr>
                <w:rFonts w:ascii="Arial" w:hAnsi="Arial" w:cs="Arial"/>
                <w:bCs/>
              </w:rPr>
              <w:t>Приложение 1</w:t>
            </w:r>
          </w:p>
        </w:tc>
      </w:tr>
      <w:tr w:rsidR="00C16368" w:rsidRPr="00AF1149" w:rsidTr="00C16368">
        <w:trPr>
          <w:trHeight w:val="31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368" w:rsidRPr="00AF1149" w:rsidRDefault="00C16368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68" w:rsidRPr="00AF1149" w:rsidRDefault="00C16368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68" w:rsidRPr="00AF1149" w:rsidRDefault="00C16368" w:rsidP="00C16368">
            <w:pPr>
              <w:rPr>
                <w:rFonts w:ascii="Arial" w:hAnsi="Arial" w:cs="Arial"/>
              </w:rPr>
            </w:pPr>
          </w:p>
        </w:tc>
        <w:tc>
          <w:tcPr>
            <w:tcW w:w="2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68" w:rsidRPr="00AF1149" w:rsidRDefault="00C16368" w:rsidP="00C16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</w:t>
            </w:r>
            <w:r w:rsidRPr="00AF1149">
              <w:rPr>
                <w:rFonts w:ascii="Arial" w:hAnsi="Arial" w:cs="Arial"/>
              </w:rPr>
              <w:t xml:space="preserve">ешению </w:t>
            </w:r>
            <w:r>
              <w:rPr>
                <w:rFonts w:ascii="Arial" w:hAnsi="Arial" w:cs="Arial"/>
              </w:rPr>
              <w:t xml:space="preserve">Саянского </w:t>
            </w:r>
            <w:r w:rsidRPr="00AF1149">
              <w:rPr>
                <w:rFonts w:ascii="Arial" w:hAnsi="Arial" w:cs="Arial"/>
              </w:rPr>
              <w:t>районного Совета</w:t>
            </w:r>
            <w:r>
              <w:rPr>
                <w:rFonts w:ascii="Arial" w:hAnsi="Arial" w:cs="Arial"/>
              </w:rPr>
              <w:t xml:space="preserve"> депутатов</w:t>
            </w:r>
          </w:p>
        </w:tc>
      </w:tr>
      <w:tr w:rsidR="00C16368" w:rsidRPr="00AF1149" w:rsidTr="00C16368">
        <w:trPr>
          <w:trHeight w:val="31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368" w:rsidRPr="00AF1149" w:rsidRDefault="00C16368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68" w:rsidRPr="00AF1149" w:rsidRDefault="00C16368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68" w:rsidRPr="00AF1149" w:rsidRDefault="00C16368" w:rsidP="00C16368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68" w:rsidRPr="00AF1149" w:rsidRDefault="00C16368" w:rsidP="00C16368">
            <w:pPr>
              <w:rPr>
                <w:rFonts w:ascii="Arial" w:hAnsi="Arial" w:cs="Arial"/>
              </w:rPr>
            </w:pPr>
          </w:p>
        </w:tc>
        <w:tc>
          <w:tcPr>
            <w:tcW w:w="16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68" w:rsidRPr="00AF1149" w:rsidRDefault="00C16368" w:rsidP="00C16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9 июня 2022 года № 24-171</w:t>
            </w:r>
            <w:r w:rsidRPr="00AF1149">
              <w:rPr>
                <w:rFonts w:ascii="Arial" w:hAnsi="Arial" w:cs="Arial"/>
              </w:rPr>
              <w:t xml:space="preserve"> </w:t>
            </w:r>
          </w:p>
        </w:tc>
      </w:tr>
      <w:tr w:rsidR="00AF1149" w:rsidRPr="00AF1149" w:rsidTr="00AF114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68" w:rsidRDefault="00AF1149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149">
              <w:rPr>
                <w:rFonts w:ascii="Arial" w:hAnsi="Arial" w:cs="Arial"/>
                <w:b/>
                <w:bCs/>
              </w:rPr>
              <w:t xml:space="preserve">Источники внутреннего финансирования дефицита </w:t>
            </w:r>
          </w:p>
          <w:p w:rsidR="00AF1149" w:rsidRPr="00AF1149" w:rsidRDefault="00AF1149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149">
              <w:rPr>
                <w:rFonts w:ascii="Arial" w:hAnsi="Arial" w:cs="Arial"/>
                <w:b/>
                <w:bCs/>
              </w:rPr>
              <w:t>районного бюджета на 2022 год и плановый период 2023-2024 годов</w:t>
            </w:r>
          </w:p>
        </w:tc>
      </w:tr>
      <w:tr w:rsidR="00AF1149" w:rsidRPr="00AF1149" w:rsidTr="00AF1149">
        <w:trPr>
          <w:trHeight w:val="31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(тыс. рублей)</w:t>
            </w:r>
          </w:p>
        </w:tc>
      </w:tr>
      <w:tr w:rsidR="00AF1149" w:rsidRPr="00AF1149" w:rsidTr="00AF1149">
        <w:trPr>
          <w:trHeight w:val="34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№ строки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Код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1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Сумма</w:t>
            </w:r>
          </w:p>
        </w:tc>
      </w:tr>
      <w:tr w:rsidR="00AF1149" w:rsidRPr="00AF1149" w:rsidTr="00AF1149">
        <w:trPr>
          <w:trHeight w:val="1305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2022 год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2023 год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2024 год</w:t>
            </w:r>
          </w:p>
        </w:tc>
      </w:tr>
      <w:tr w:rsidR="00AF1149" w:rsidRPr="00AF1149" w:rsidTr="00AF1149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2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5</w:t>
            </w:r>
          </w:p>
        </w:tc>
      </w:tr>
      <w:tr w:rsidR="00AF1149" w:rsidRPr="00AF1149" w:rsidTr="00D14CC3">
        <w:trPr>
          <w:trHeight w:val="4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850 01 00 00 00 00 0000 000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12 915,8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</w:tr>
      <w:tr w:rsidR="00AF1149" w:rsidRPr="00AF1149" w:rsidTr="00AF1149">
        <w:trPr>
          <w:trHeight w:val="6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850 01 03 00 00 00 0000 000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9 900,0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</w:tr>
      <w:tr w:rsidR="00AF1149" w:rsidRPr="00AF1149" w:rsidTr="00AF1149">
        <w:trPr>
          <w:trHeight w:val="9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850 01 03 01 00 00 0000 700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18 600,0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</w:tr>
      <w:tr w:rsidR="00AF1149" w:rsidRPr="00AF1149" w:rsidTr="00502A13">
        <w:trPr>
          <w:trHeight w:val="13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850 01 03 01 00 05 0000 710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18 600,0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 </w:t>
            </w:r>
          </w:p>
        </w:tc>
      </w:tr>
      <w:tr w:rsidR="00AF1149" w:rsidRPr="00AF1149" w:rsidTr="00AF1149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850 01 03 01 00 00 0000 800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8 700,0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</w:tr>
      <w:tr w:rsidR="00AF1149" w:rsidRPr="00AF1149" w:rsidTr="00AF1149">
        <w:trPr>
          <w:trHeight w:val="12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850 01 03 01 00 05 0000 810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8 700,0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 </w:t>
            </w:r>
          </w:p>
        </w:tc>
      </w:tr>
      <w:tr w:rsidR="00AF1149" w:rsidRPr="00AF1149" w:rsidTr="00AF1149">
        <w:trPr>
          <w:trHeight w:val="6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850 01 05 00 00 00 0000 000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3 015,8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</w:tr>
      <w:tr w:rsidR="00AF1149" w:rsidRPr="00AF1149" w:rsidTr="00AF1149">
        <w:trPr>
          <w:trHeight w:val="3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850 01 05 00 00 00 0000 500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-760 427,4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-681 316,1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-677 863,7</w:t>
            </w:r>
          </w:p>
        </w:tc>
      </w:tr>
      <w:tr w:rsidR="00AF1149" w:rsidRPr="00AF1149" w:rsidTr="00AF1149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850 01 05 02 00 00 0000 500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-760 427,4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-681 316,1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-677 863,7</w:t>
            </w:r>
          </w:p>
        </w:tc>
      </w:tr>
      <w:tr w:rsidR="00AF1149" w:rsidRPr="00AF1149" w:rsidTr="00AF1149">
        <w:trPr>
          <w:trHeight w:val="3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850 01 05 02 01 00 0000 510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-760 427,4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-681 316,1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-677 863,7</w:t>
            </w:r>
          </w:p>
        </w:tc>
      </w:tr>
      <w:tr w:rsidR="00AF1149" w:rsidRPr="00AF1149" w:rsidTr="00AF1149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850 01 05 02 01 05 0000 510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-760 427,4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-681 316,1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-677 863,7</w:t>
            </w:r>
          </w:p>
        </w:tc>
      </w:tr>
      <w:tr w:rsidR="00AF1149" w:rsidRPr="00AF1149" w:rsidTr="00AF1149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850 01 05 00 00 00 0000 600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773 343,2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681 316,1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677 863,7</w:t>
            </w:r>
          </w:p>
        </w:tc>
      </w:tr>
      <w:tr w:rsidR="00AF1149" w:rsidRPr="00AF1149" w:rsidTr="00AF1149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850 01 05 02 00 00 0000 600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773 343,2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681 316,1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677 863,7</w:t>
            </w:r>
          </w:p>
        </w:tc>
      </w:tr>
      <w:tr w:rsidR="00AF1149" w:rsidRPr="00AF1149" w:rsidTr="00AF1149">
        <w:trPr>
          <w:trHeight w:val="3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850 01 05 02 01 00 0000 610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773 343,2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681 316,1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677 863,7</w:t>
            </w:r>
          </w:p>
        </w:tc>
      </w:tr>
      <w:tr w:rsidR="00AF1149" w:rsidRPr="00AF1149" w:rsidTr="00AF1149">
        <w:trPr>
          <w:trHeight w:val="7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center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850 01 05 02 01 05 0000 610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773 343,2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681 316,1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677 863,7</w:t>
            </w:r>
          </w:p>
        </w:tc>
      </w:tr>
      <w:tr w:rsidR="00AF1149" w:rsidRPr="00AF1149" w:rsidTr="00AF1149">
        <w:trPr>
          <w:trHeight w:val="390"/>
        </w:trPr>
        <w:tc>
          <w:tcPr>
            <w:tcW w:w="2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Всего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12 915,8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49" w:rsidRPr="00AF1149" w:rsidRDefault="00AF1149" w:rsidP="00C16368">
            <w:pPr>
              <w:jc w:val="right"/>
              <w:rPr>
                <w:rFonts w:ascii="Arial" w:hAnsi="Arial" w:cs="Arial"/>
              </w:rPr>
            </w:pPr>
            <w:r w:rsidRPr="00AF1149">
              <w:rPr>
                <w:rFonts w:ascii="Arial" w:hAnsi="Arial" w:cs="Arial"/>
              </w:rPr>
              <w:t>0,0</w:t>
            </w:r>
          </w:p>
        </w:tc>
      </w:tr>
    </w:tbl>
    <w:p w:rsidR="00AF1149" w:rsidRDefault="00AF1149" w:rsidP="00C16368">
      <w:pPr>
        <w:jc w:val="both"/>
        <w:rPr>
          <w:rFonts w:ascii="Arial" w:hAnsi="Arial" w:cs="Arial"/>
        </w:rPr>
      </w:pPr>
    </w:p>
    <w:p w:rsidR="00595030" w:rsidRDefault="00595030" w:rsidP="00C16368">
      <w:pPr>
        <w:jc w:val="both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574"/>
        <w:gridCol w:w="119"/>
        <w:gridCol w:w="322"/>
        <w:gridCol w:w="180"/>
        <w:gridCol w:w="265"/>
        <w:gridCol w:w="237"/>
        <w:gridCol w:w="229"/>
        <w:gridCol w:w="269"/>
        <w:gridCol w:w="338"/>
        <w:gridCol w:w="279"/>
        <w:gridCol w:w="215"/>
        <w:gridCol w:w="283"/>
        <w:gridCol w:w="452"/>
        <w:gridCol w:w="298"/>
        <w:gridCol w:w="268"/>
        <w:gridCol w:w="508"/>
        <w:gridCol w:w="4411"/>
        <w:gridCol w:w="1474"/>
        <w:gridCol w:w="1474"/>
        <w:gridCol w:w="1474"/>
      </w:tblGrid>
      <w:tr w:rsidR="00CE1A71" w:rsidRPr="00CE1A71" w:rsidTr="00C16368">
        <w:trPr>
          <w:trHeight w:val="27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Приложение 2</w:t>
            </w:r>
          </w:p>
        </w:tc>
      </w:tr>
      <w:tr w:rsidR="00C16368" w:rsidRPr="00CE1A71" w:rsidTr="00C16368">
        <w:trPr>
          <w:trHeight w:val="27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6368" w:rsidRPr="00CE1A71" w:rsidRDefault="00C16368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368" w:rsidRPr="00CE1A71" w:rsidRDefault="00C16368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368" w:rsidRPr="00CE1A71" w:rsidRDefault="00C16368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368" w:rsidRPr="00CE1A71" w:rsidRDefault="00C16368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368" w:rsidRPr="00CE1A71" w:rsidRDefault="00C16368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368" w:rsidRPr="00CE1A71" w:rsidRDefault="00C16368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368" w:rsidRPr="00CE1A71" w:rsidRDefault="00C16368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368" w:rsidRPr="00CE1A71" w:rsidRDefault="00C16368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368" w:rsidRPr="00CE1A71" w:rsidRDefault="00C16368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368" w:rsidRPr="00CE1A71" w:rsidRDefault="00C16368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 xml:space="preserve">Саянского районного Совета депутатов </w:t>
            </w:r>
          </w:p>
        </w:tc>
      </w:tr>
      <w:tr w:rsidR="00CE1A71" w:rsidRPr="00CE1A71" w:rsidTr="00C16368">
        <w:trPr>
          <w:trHeight w:val="27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A71" w:rsidRPr="00CE1A71" w:rsidRDefault="00C16368" w:rsidP="00C16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9 июня 2022 года № 24-171</w:t>
            </w:r>
          </w:p>
        </w:tc>
      </w:tr>
      <w:tr w:rsidR="00CE1A71" w:rsidRPr="00CE1A71" w:rsidTr="00C16368">
        <w:trPr>
          <w:trHeight w:val="27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</w:p>
        </w:tc>
      </w:tr>
      <w:tr w:rsidR="00CE1A71" w:rsidRPr="00CE1A71" w:rsidTr="00C16368">
        <w:trPr>
          <w:trHeight w:val="174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Доходы районного бюджета на 2022 год  и плановый период 2023-2024 годов</w:t>
            </w:r>
          </w:p>
        </w:tc>
      </w:tr>
      <w:tr w:rsidR="00CE1A71" w:rsidRPr="00CE1A71" w:rsidTr="00C16368">
        <w:trPr>
          <w:trHeight w:val="315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(тыс.руб.)</w:t>
            </w:r>
          </w:p>
        </w:tc>
      </w:tr>
      <w:tr w:rsidR="00CE1A71" w:rsidRPr="00CE1A71" w:rsidTr="00C16368">
        <w:trPr>
          <w:trHeight w:val="108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№ строки</w:t>
            </w:r>
          </w:p>
        </w:tc>
        <w:tc>
          <w:tcPr>
            <w:tcW w:w="171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Код классификации доходов бюджета</w:t>
            </w:r>
          </w:p>
        </w:tc>
        <w:tc>
          <w:tcPr>
            <w:tcW w:w="1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Наименование кода классификации доходов бюджета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Доходы районного бюджета 2022 года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Доходы районного бюджета 2023года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Доходы районного бюджета 2024года</w:t>
            </w:r>
          </w:p>
        </w:tc>
      </w:tr>
      <w:tr w:rsidR="00CE1A71" w:rsidRPr="00CE1A71" w:rsidTr="00C16368">
        <w:trPr>
          <w:trHeight w:val="91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код главного администратора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код группы</w:t>
            </w:r>
          </w:p>
        </w:tc>
        <w:tc>
          <w:tcPr>
            <w:tcW w:w="1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код подгруппы</w:t>
            </w:r>
          </w:p>
        </w:tc>
        <w:tc>
          <w:tcPr>
            <w:tcW w:w="1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код статьи</w:t>
            </w:r>
          </w:p>
        </w:tc>
        <w:tc>
          <w:tcPr>
            <w:tcW w:w="2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код подстатьи</w:t>
            </w:r>
          </w:p>
        </w:tc>
        <w:tc>
          <w:tcPr>
            <w:tcW w:w="1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код элемента</w:t>
            </w:r>
          </w:p>
        </w:tc>
        <w:tc>
          <w:tcPr>
            <w:tcW w:w="2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код группы подвида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код аналитической группы подвида</w:t>
            </w:r>
          </w:p>
        </w:tc>
        <w:tc>
          <w:tcPr>
            <w:tcW w:w="1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1A71" w:rsidRPr="00CE1A71" w:rsidTr="00C16368">
        <w:trPr>
          <w:trHeight w:val="135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1A71" w:rsidRPr="00CE1A71" w:rsidTr="00C16368">
        <w:trPr>
          <w:trHeight w:val="2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57 922,4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60 253,8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62 567,7</w:t>
            </w:r>
          </w:p>
        </w:tc>
      </w:tr>
      <w:tr w:rsidR="00CE1A71" w:rsidRPr="00CE1A71" w:rsidTr="00C16368">
        <w:trPr>
          <w:trHeight w:val="28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37 512,8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39 010,0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40 569,1</w:t>
            </w:r>
          </w:p>
        </w:tc>
      </w:tr>
      <w:tr w:rsidR="00CE1A71" w:rsidRPr="00CE1A71" w:rsidTr="00C16368">
        <w:trPr>
          <w:trHeight w:val="2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Налог на прибыль организаций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44,0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45,2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46,1</w:t>
            </w:r>
          </w:p>
        </w:tc>
      </w:tr>
      <w:tr w:rsidR="00CE1A71" w:rsidRPr="00CE1A71" w:rsidTr="00C16368">
        <w:trPr>
          <w:trHeight w:val="54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45,2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46,1</w:t>
            </w:r>
          </w:p>
        </w:tc>
      </w:tr>
      <w:tr w:rsidR="00CE1A71" w:rsidRPr="00CE1A71" w:rsidTr="00C16368">
        <w:trPr>
          <w:trHeight w:val="70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45,2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46,1</w:t>
            </w:r>
          </w:p>
        </w:tc>
      </w:tr>
      <w:tr w:rsidR="00CE1A71" w:rsidRPr="00CE1A71" w:rsidTr="00C16368">
        <w:trPr>
          <w:trHeight w:val="2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37 468,8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38 964,8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40 523,0</w:t>
            </w:r>
          </w:p>
        </w:tc>
      </w:tr>
      <w:tr w:rsidR="00CE1A71" w:rsidRPr="00CE1A71" w:rsidTr="00C16368">
        <w:trPr>
          <w:trHeight w:val="114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E1A71">
              <w:rPr>
                <w:rFonts w:ascii="Arial" w:hAnsi="Arial" w:cs="Arial"/>
                <w:vertAlign w:val="superscript"/>
              </w:rPr>
              <w:t>1</w:t>
            </w:r>
            <w:r w:rsidRPr="00CE1A71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37 286,8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38 775,8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40 325,6</w:t>
            </w:r>
          </w:p>
        </w:tc>
      </w:tr>
      <w:tr w:rsidR="00CE1A71" w:rsidRPr="00CE1A71" w:rsidTr="00C16368">
        <w:trPr>
          <w:trHeight w:val="15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jc w:val="both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60,2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63,0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64,4</w:t>
            </w:r>
          </w:p>
        </w:tc>
      </w:tr>
      <w:tr w:rsidR="00CE1A71" w:rsidRPr="00CE1A71" w:rsidTr="00C16368">
        <w:trPr>
          <w:trHeight w:val="73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030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jc w:val="both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121,8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126,0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133,0</w:t>
            </w:r>
          </w:p>
        </w:tc>
      </w:tr>
      <w:tr w:rsidR="00CE1A71" w:rsidRPr="00CE1A71" w:rsidTr="00C16368">
        <w:trPr>
          <w:trHeight w:val="2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10 085,7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11 047,1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11 922,4</w:t>
            </w:r>
          </w:p>
        </w:tc>
      </w:tr>
      <w:tr w:rsidR="00CE1A71" w:rsidRPr="00CE1A71" w:rsidTr="00C16368">
        <w:trPr>
          <w:trHeight w:val="4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7 250,3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8 075,1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8 801,7</w:t>
            </w:r>
          </w:p>
        </w:tc>
      </w:tr>
      <w:tr w:rsidR="00CE1A71" w:rsidRPr="00CE1A71" w:rsidTr="00C16368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Налог, взимаемый с налогоплательщиков, выбравших в </w:t>
            </w:r>
            <w:r w:rsidRPr="00CE1A71">
              <w:rPr>
                <w:rFonts w:ascii="Arial" w:hAnsi="Arial" w:cs="Arial"/>
              </w:rPr>
              <w:lastRenderedPageBreak/>
              <w:t>качестве объекта налогообложения доходы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4 150,1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4 633,9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5 050,8</w:t>
            </w:r>
          </w:p>
        </w:tc>
      </w:tr>
      <w:tr w:rsidR="00CE1A71" w:rsidRPr="00CE1A71" w:rsidTr="00C16368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4 150,1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4 633,9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5 050,8</w:t>
            </w:r>
          </w:p>
        </w:tc>
      </w:tr>
      <w:tr w:rsidR="00CE1A71" w:rsidRPr="00CE1A71" w:rsidTr="00C16368">
        <w:trPr>
          <w:trHeight w:val="6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3 100,2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3 441,2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3 750,9</w:t>
            </w:r>
          </w:p>
        </w:tc>
      </w:tr>
      <w:tr w:rsidR="00CE1A71" w:rsidRPr="00CE1A71" w:rsidTr="00C16368">
        <w:trPr>
          <w:trHeight w:val="9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3 100,2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3 441,2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3 750,9</w:t>
            </w:r>
          </w:p>
        </w:tc>
      </w:tr>
      <w:tr w:rsidR="00CE1A71" w:rsidRPr="00CE1A71" w:rsidTr="00C16368">
        <w:trPr>
          <w:trHeight w:val="2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Единый сельскохозяйственный налог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1 325,4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1 397,1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1 478,1</w:t>
            </w:r>
          </w:p>
        </w:tc>
      </w:tr>
      <w:tr w:rsidR="00CE1A71" w:rsidRPr="00CE1A71" w:rsidTr="00C16368">
        <w:trPr>
          <w:trHeight w:val="2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03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1 325,4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1 397,1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1 478,1</w:t>
            </w:r>
          </w:p>
        </w:tc>
      </w:tr>
      <w:tr w:rsidR="00CE1A71" w:rsidRPr="00CE1A71" w:rsidTr="00C16368">
        <w:trPr>
          <w:trHeight w:val="4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E1A71">
              <w:rPr>
                <w:rFonts w:ascii="Arial" w:hAnsi="Arial" w:cs="Arial"/>
                <w:b/>
                <w:bCs/>
              </w:rPr>
              <w:t>Налог,взимаемый</w:t>
            </w:r>
            <w:proofErr w:type="spellEnd"/>
            <w:r w:rsidRPr="00CE1A71">
              <w:rPr>
                <w:rFonts w:ascii="Arial" w:hAnsi="Arial" w:cs="Arial"/>
                <w:b/>
                <w:bCs/>
              </w:rPr>
              <w:t xml:space="preserve"> в связи с применением патентной системы налогообложения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1 510,0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1 574,9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1 642,6</w:t>
            </w:r>
          </w:p>
        </w:tc>
      </w:tr>
      <w:tr w:rsidR="00CE1A71" w:rsidRPr="00CE1A71" w:rsidTr="00C16368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04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proofErr w:type="spellStart"/>
            <w:r w:rsidRPr="00CE1A71">
              <w:rPr>
                <w:rFonts w:ascii="Arial" w:hAnsi="Arial" w:cs="Arial"/>
              </w:rPr>
              <w:t>Налог,взимаемый</w:t>
            </w:r>
            <w:proofErr w:type="spellEnd"/>
            <w:r w:rsidRPr="00CE1A71">
              <w:rPr>
                <w:rFonts w:ascii="Arial" w:hAnsi="Arial" w:cs="Arial"/>
              </w:rPr>
              <w:t xml:space="preserve"> в связи с применением патентной системы </w:t>
            </w:r>
            <w:proofErr w:type="spellStart"/>
            <w:r w:rsidRPr="00CE1A71">
              <w:rPr>
                <w:rFonts w:ascii="Arial" w:hAnsi="Arial" w:cs="Arial"/>
              </w:rPr>
              <w:t>налогообложения,зачисляемый</w:t>
            </w:r>
            <w:proofErr w:type="spellEnd"/>
            <w:r w:rsidRPr="00CE1A71">
              <w:rPr>
                <w:rFonts w:ascii="Arial" w:hAnsi="Arial" w:cs="Arial"/>
              </w:rPr>
              <w:t xml:space="preserve"> в бюджеты муниципальных районов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1 510,0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1 574,9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1 642,6</w:t>
            </w:r>
          </w:p>
        </w:tc>
      </w:tr>
      <w:tr w:rsidR="00CE1A71" w:rsidRPr="00CE1A71" w:rsidTr="00C16368">
        <w:trPr>
          <w:trHeight w:val="28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1 300,0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1 339,0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1 379,1</w:t>
            </w:r>
          </w:p>
        </w:tc>
      </w:tr>
      <w:tr w:rsidR="00CE1A71" w:rsidRPr="00CE1A71" w:rsidTr="00C16368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08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03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Государственная пошлина по делам, рассматриваемым  в судах общей юрисдикции, мировыми судьями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1 339,0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1 379,1</w:t>
            </w:r>
          </w:p>
        </w:tc>
      </w:tr>
      <w:tr w:rsidR="00CE1A71" w:rsidRPr="00CE1A71" w:rsidTr="00C16368">
        <w:trPr>
          <w:trHeight w:val="131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08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03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1 339,0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1 379,1</w:t>
            </w:r>
          </w:p>
        </w:tc>
      </w:tr>
      <w:tr w:rsidR="00CE1A71" w:rsidRPr="00CE1A71" w:rsidTr="00C16368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2 855,0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2 755,0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2 640,0</w:t>
            </w:r>
          </w:p>
        </w:tc>
      </w:tr>
      <w:tr w:rsidR="00CE1A71" w:rsidRPr="00CE1A71" w:rsidTr="00C16368">
        <w:trPr>
          <w:trHeight w:val="114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2 855,0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2 755,0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2 640,0</w:t>
            </w:r>
          </w:p>
        </w:tc>
      </w:tr>
      <w:tr w:rsidR="00CE1A71" w:rsidRPr="00CE1A71" w:rsidTr="00C16368">
        <w:trPr>
          <w:trHeight w:val="9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2 600,0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2 500,0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2 400,0</w:t>
            </w:r>
          </w:p>
        </w:tc>
      </w:tr>
      <w:tr w:rsidR="00CE1A71" w:rsidRPr="00CE1A71" w:rsidTr="00C16368">
        <w:trPr>
          <w:trHeight w:val="131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</w:t>
            </w:r>
            <w:r w:rsidRPr="00CE1A71">
              <w:rPr>
                <w:rFonts w:ascii="Arial" w:hAnsi="Arial" w:cs="Arial"/>
              </w:rPr>
              <w:lastRenderedPageBreak/>
              <w:t>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2 600,0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2 500,0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2 400,0</w:t>
            </w:r>
          </w:p>
        </w:tc>
      </w:tr>
      <w:tr w:rsidR="00CE1A71" w:rsidRPr="00CE1A71" w:rsidTr="00C16368">
        <w:trPr>
          <w:trHeight w:val="118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240,0</w:t>
            </w:r>
          </w:p>
        </w:tc>
      </w:tr>
      <w:tr w:rsidR="00CE1A71" w:rsidRPr="00CE1A71" w:rsidTr="00C16368">
        <w:trPr>
          <w:trHeight w:val="11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240,0</w:t>
            </w:r>
          </w:p>
        </w:tc>
      </w:tr>
      <w:tr w:rsidR="00CE1A71" w:rsidRPr="00CE1A71" w:rsidTr="00C16368">
        <w:trPr>
          <w:trHeight w:val="43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048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121,6</w:t>
            </w:r>
          </w:p>
        </w:tc>
      </w:tr>
      <w:tr w:rsidR="00CE1A71" w:rsidRPr="00CE1A71" w:rsidTr="00C16368">
        <w:trPr>
          <w:trHeight w:val="28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048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Плата за негативное воздействие на окружающую среду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112,4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116,9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121,6</w:t>
            </w:r>
          </w:p>
        </w:tc>
      </w:tr>
      <w:tr w:rsidR="00CE1A71" w:rsidRPr="00CE1A71" w:rsidTr="00C16368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048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79,3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82,4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85,7</w:t>
            </w:r>
          </w:p>
        </w:tc>
      </w:tr>
      <w:tr w:rsidR="00CE1A71" w:rsidRPr="00CE1A71" w:rsidTr="00C16368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048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040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33,1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34,5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35,9</w:t>
            </w:r>
          </w:p>
        </w:tc>
      </w:tr>
      <w:tr w:rsidR="00CE1A71" w:rsidRPr="00CE1A71" w:rsidTr="00C16368">
        <w:trPr>
          <w:trHeight w:val="33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048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041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Плата за размещение отходов производства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33,1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34,5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35,9</w:t>
            </w:r>
          </w:p>
        </w:tc>
      </w:tr>
      <w:tr w:rsidR="00CE1A71" w:rsidRPr="00CE1A71" w:rsidTr="00C16368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5 239,1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5 239,1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5 239,1</w:t>
            </w:r>
          </w:p>
        </w:tc>
      </w:tr>
      <w:tr w:rsidR="00CE1A71" w:rsidRPr="00CE1A71" w:rsidTr="00C16368">
        <w:trPr>
          <w:trHeight w:val="2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Доходы от оказания платных услуг (работ)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5 082,6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5 082,6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5 082,6</w:t>
            </w:r>
          </w:p>
        </w:tc>
      </w:tr>
      <w:tr w:rsidR="00CE1A71" w:rsidRPr="00CE1A71" w:rsidTr="00C16368">
        <w:trPr>
          <w:trHeight w:val="2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доходы от оказания платных услуг (работ)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5 082,6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5 082,6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5 082,6</w:t>
            </w:r>
          </w:p>
        </w:tc>
      </w:tr>
      <w:tr w:rsidR="00CE1A71" w:rsidRPr="00CE1A71" w:rsidTr="00C16368">
        <w:trPr>
          <w:trHeight w:val="46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5 082,6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5 082,6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5 082,6</w:t>
            </w:r>
          </w:p>
        </w:tc>
      </w:tr>
      <w:tr w:rsidR="00CE1A71" w:rsidRPr="00CE1A71" w:rsidTr="00C16368">
        <w:trPr>
          <w:trHeight w:val="2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156,5</w:t>
            </w:r>
          </w:p>
        </w:tc>
      </w:tr>
      <w:tr w:rsidR="00CE1A71" w:rsidRPr="00CE1A71" w:rsidTr="00C16368">
        <w:trPr>
          <w:trHeight w:val="49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060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156,5</w:t>
            </w:r>
          </w:p>
        </w:tc>
      </w:tr>
      <w:tr w:rsidR="00CE1A71" w:rsidRPr="00CE1A71" w:rsidTr="00C16368">
        <w:trPr>
          <w:trHeight w:val="46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065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156,5</w:t>
            </w:r>
          </w:p>
        </w:tc>
      </w:tr>
      <w:tr w:rsidR="00CE1A71" w:rsidRPr="00CE1A71" w:rsidTr="00C16368">
        <w:trPr>
          <w:trHeight w:val="43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150,0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CE1A71" w:rsidRPr="00CE1A71" w:rsidTr="00C16368">
        <w:trPr>
          <w:trHeight w:val="11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20,0</w:t>
            </w:r>
          </w:p>
        </w:tc>
      </w:tr>
      <w:tr w:rsidR="00CE1A71" w:rsidRPr="00CE1A71" w:rsidTr="00C16368">
        <w:trPr>
          <w:trHeight w:val="136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410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20,0</w:t>
            </w:r>
          </w:p>
        </w:tc>
      </w:tr>
      <w:tr w:rsidR="00CE1A71" w:rsidRPr="00CE1A71" w:rsidTr="00C16368">
        <w:trPr>
          <w:trHeight w:val="138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410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20,0</w:t>
            </w:r>
          </w:p>
        </w:tc>
      </w:tr>
      <w:tr w:rsidR="00CE1A71" w:rsidRPr="00CE1A71" w:rsidTr="00C16368">
        <w:trPr>
          <w:trHeight w:val="5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10,0</w:t>
            </w:r>
          </w:p>
        </w:tc>
      </w:tr>
      <w:tr w:rsidR="00CE1A71" w:rsidRPr="00CE1A71" w:rsidTr="00C16368">
        <w:trPr>
          <w:trHeight w:val="51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10,0</w:t>
            </w:r>
          </w:p>
        </w:tc>
      </w:tr>
      <w:tr w:rsidR="00CE1A71" w:rsidRPr="00CE1A71" w:rsidTr="00C16368">
        <w:trPr>
          <w:trHeight w:val="9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CE1A71">
              <w:rPr>
                <w:rFonts w:ascii="Arial" w:hAnsi="Arial" w:cs="Arial"/>
              </w:rPr>
              <w:lastRenderedPageBreak/>
              <w:t>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50,0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10,0</w:t>
            </w:r>
          </w:p>
        </w:tc>
      </w:tr>
      <w:tr w:rsidR="00CE1A71" w:rsidRPr="00CE1A71" w:rsidTr="00C16368">
        <w:trPr>
          <w:trHeight w:val="2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667,4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666,7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666,4</w:t>
            </w:r>
          </w:p>
        </w:tc>
      </w:tr>
      <w:tr w:rsidR="00CE1A71" w:rsidRPr="00CE1A71" w:rsidTr="00C16368">
        <w:trPr>
          <w:trHeight w:val="46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509,9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509,9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509,9</w:t>
            </w:r>
          </w:p>
        </w:tc>
      </w:tr>
      <w:tr w:rsidR="00CE1A71" w:rsidRPr="00CE1A71" w:rsidTr="00C16368">
        <w:trPr>
          <w:trHeight w:val="69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39,1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39,1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39,1</w:t>
            </w:r>
          </w:p>
        </w:tc>
      </w:tr>
      <w:tr w:rsidR="00CE1A71" w:rsidRPr="00CE1A71" w:rsidTr="00C16368">
        <w:trPr>
          <w:trHeight w:val="11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0,2</w:t>
            </w:r>
          </w:p>
        </w:tc>
      </w:tr>
      <w:tr w:rsidR="00CE1A71" w:rsidRPr="00CE1A71" w:rsidTr="00C16368">
        <w:trPr>
          <w:trHeight w:val="11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CE1A71">
              <w:rPr>
                <w:rFonts w:ascii="Arial" w:hAnsi="Arial" w:cs="Arial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38,9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38,9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38,9</w:t>
            </w:r>
          </w:p>
        </w:tc>
      </w:tr>
      <w:tr w:rsidR="00CE1A71" w:rsidRPr="00CE1A71" w:rsidTr="00C16368">
        <w:trPr>
          <w:trHeight w:val="11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060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80,0</w:t>
            </w:r>
          </w:p>
        </w:tc>
      </w:tr>
      <w:tr w:rsidR="00CE1A71" w:rsidRPr="00CE1A71" w:rsidTr="00C16368">
        <w:trPr>
          <w:trHeight w:val="14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063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5,0</w:t>
            </w:r>
          </w:p>
        </w:tc>
      </w:tr>
      <w:tr w:rsidR="00CE1A71" w:rsidRPr="00CE1A71" w:rsidTr="00C16368">
        <w:trPr>
          <w:trHeight w:val="4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063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 w:rsidRPr="00CE1A71">
              <w:rPr>
                <w:rFonts w:ascii="Arial" w:hAnsi="Arial" w:cs="Arial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75,0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75,0</w:t>
            </w:r>
          </w:p>
        </w:tc>
      </w:tr>
      <w:tr w:rsidR="00CE1A71" w:rsidRPr="00CE1A71" w:rsidTr="00C16368">
        <w:trPr>
          <w:trHeight w:val="76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070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20,0</w:t>
            </w:r>
          </w:p>
        </w:tc>
      </w:tr>
      <w:tr w:rsidR="00CE1A71" w:rsidRPr="00CE1A71" w:rsidTr="00C16368">
        <w:trPr>
          <w:trHeight w:val="118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073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20,0</w:t>
            </w:r>
          </w:p>
        </w:tc>
      </w:tr>
      <w:tr w:rsidR="00CE1A71" w:rsidRPr="00CE1A71" w:rsidTr="00C16368">
        <w:trPr>
          <w:trHeight w:val="99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080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40,0</w:t>
            </w:r>
          </w:p>
        </w:tc>
      </w:tr>
      <w:tr w:rsidR="00CE1A71" w:rsidRPr="00CE1A71" w:rsidTr="00C16368">
        <w:trPr>
          <w:trHeight w:val="11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083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40,0</w:t>
            </w:r>
          </w:p>
        </w:tc>
      </w:tr>
      <w:tr w:rsidR="00CE1A71" w:rsidRPr="00CE1A71" w:rsidTr="00C16368">
        <w:trPr>
          <w:trHeight w:val="94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60,0</w:t>
            </w:r>
          </w:p>
        </w:tc>
      </w:tr>
      <w:tr w:rsidR="00CE1A71" w:rsidRPr="00CE1A71" w:rsidTr="00C16368">
        <w:trPr>
          <w:trHeight w:val="14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60,0</w:t>
            </w:r>
          </w:p>
        </w:tc>
      </w:tr>
      <w:tr w:rsidR="00CE1A71" w:rsidRPr="00CE1A71" w:rsidTr="00C16368">
        <w:trPr>
          <w:trHeight w:val="4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11,0</w:t>
            </w:r>
          </w:p>
        </w:tc>
      </w:tr>
      <w:tr w:rsidR="00CE1A71" w:rsidRPr="00CE1A71" w:rsidTr="00C16368">
        <w:trPr>
          <w:trHeight w:val="159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11,0</w:t>
            </w:r>
          </w:p>
        </w:tc>
      </w:tr>
      <w:tr w:rsidR="00CE1A71" w:rsidRPr="00CE1A71" w:rsidTr="00C16368">
        <w:trPr>
          <w:trHeight w:val="9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170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10,6</w:t>
            </w:r>
          </w:p>
        </w:tc>
      </w:tr>
      <w:tr w:rsidR="00CE1A71" w:rsidRPr="00CE1A71" w:rsidTr="00C16368">
        <w:trPr>
          <w:trHeight w:val="273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173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Административные штрафы, установленные главой 17 Кодекса </w:t>
            </w:r>
            <w:r w:rsidRPr="00CE1A71">
              <w:rPr>
                <w:rFonts w:ascii="Arial" w:hAnsi="Arial" w:cs="Arial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10,6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10,6</w:t>
            </w:r>
          </w:p>
        </w:tc>
      </w:tr>
      <w:tr w:rsidR="00CE1A71" w:rsidRPr="00CE1A71" w:rsidTr="00C16368">
        <w:trPr>
          <w:trHeight w:val="76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190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182,7</w:t>
            </w:r>
          </w:p>
        </w:tc>
      </w:tr>
      <w:tr w:rsidR="00CE1A71" w:rsidRPr="00CE1A71" w:rsidTr="00C16368">
        <w:trPr>
          <w:trHeight w:val="12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193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182,7</w:t>
            </w:r>
          </w:p>
        </w:tc>
      </w:tr>
      <w:tr w:rsidR="00CE1A71" w:rsidRPr="00CE1A71" w:rsidTr="00C16368">
        <w:trPr>
          <w:trHeight w:val="94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CE1A71">
              <w:rPr>
                <w:rFonts w:ascii="Arial" w:hAnsi="Arial" w:cs="Arial"/>
              </w:rPr>
              <w:lastRenderedPageBreak/>
              <w:t>посягающие на общественный порядок и общественную безопасность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66,5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66,5</w:t>
            </w:r>
          </w:p>
        </w:tc>
      </w:tr>
      <w:tr w:rsidR="00CE1A71" w:rsidRPr="00CE1A71" w:rsidTr="00C16368">
        <w:trPr>
          <w:trHeight w:val="94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0,8</w:t>
            </w:r>
          </w:p>
        </w:tc>
      </w:tr>
      <w:tr w:rsidR="00CE1A71" w:rsidRPr="00CE1A71" w:rsidTr="00C16368">
        <w:trPr>
          <w:trHeight w:val="11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65,7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65,7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65,7</w:t>
            </w:r>
          </w:p>
        </w:tc>
      </w:tr>
      <w:tr w:rsidR="00CE1A71" w:rsidRPr="00CE1A71" w:rsidTr="00C16368">
        <w:trPr>
          <w:trHeight w:val="2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Платежи в целях возмещения причиненного ущерба (убытков)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2,5</w:t>
            </w:r>
          </w:p>
        </w:tc>
      </w:tr>
      <w:tr w:rsidR="00CE1A71" w:rsidRPr="00CE1A71" w:rsidTr="00C16368">
        <w:trPr>
          <w:trHeight w:val="94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</w:t>
            </w:r>
            <w:r w:rsidRPr="00CE1A71">
              <w:rPr>
                <w:rFonts w:ascii="Arial" w:hAnsi="Arial" w:cs="Arial"/>
              </w:rPr>
              <w:lastRenderedPageBreak/>
              <w:t>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3,5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2,5</w:t>
            </w:r>
          </w:p>
        </w:tc>
      </w:tr>
      <w:tr w:rsidR="00CE1A71" w:rsidRPr="00CE1A71" w:rsidTr="00C16368">
        <w:trPr>
          <w:trHeight w:val="9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2,0</w:t>
            </w:r>
          </w:p>
        </w:tc>
      </w:tr>
      <w:tr w:rsidR="00CE1A71" w:rsidRPr="00CE1A71" w:rsidTr="00C16368">
        <w:trPr>
          <w:trHeight w:val="11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0,5</w:t>
            </w:r>
          </w:p>
        </w:tc>
      </w:tr>
      <w:tr w:rsidR="00CE1A71" w:rsidRPr="00CE1A71" w:rsidTr="00C16368">
        <w:trPr>
          <w:trHeight w:val="3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032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Платежи, уплачиваемые в целях возмещения вреда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154,0</w:t>
            </w:r>
          </w:p>
        </w:tc>
      </w:tr>
      <w:tr w:rsidR="00CE1A71" w:rsidRPr="00CE1A71" w:rsidTr="00502A13">
        <w:trPr>
          <w:trHeight w:val="5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032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</w:t>
            </w:r>
            <w:r w:rsidRPr="00CE1A71">
              <w:rPr>
                <w:rFonts w:ascii="Arial" w:hAnsi="Arial" w:cs="Arial"/>
              </w:rPr>
              <w:lastRenderedPageBreak/>
              <w:t>объектам), подлежащие зачислению в бюджет муниципального образования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154,0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154,0</w:t>
            </w:r>
          </w:p>
        </w:tc>
      </w:tr>
      <w:tr w:rsidR="00CE1A71" w:rsidRPr="00CE1A71" w:rsidTr="00502A13">
        <w:trPr>
          <w:trHeight w:val="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702 505,0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621 062,3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615 296,0</w:t>
            </w:r>
          </w:p>
        </w:tc>
      </w:tr>
      <w:tr w:rsidR="00CE1A71" w:rsidRPr="00CE1A71" w:rsidTr="00C16368">
        <w:trPr>
          <w:trHeight w:val="4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702 005,0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621 062,3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615 296,0</w:t>
            </w:r>
          </w:p>
        </w:tc>
      </w:tr>
      <w:tr w:rsidR="00CE1A71" w:rsidRPr="00CE1A71" w:rsidTr="00C16368">
        <w:trPr>
          <w:trHeight w:val="28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353 566,5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295 791,3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295 791,3</w:t>
            </w:r>
          </w:p>
        </w:tc>
      </w:tr>
      <w:tr w:rsidR="00CE1A71" w:rsidRPr="00CE1A71" w:rsidTr="00C16368">
        <w:trPr>
          <w:trHeight w:val="33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189 770,5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151 816,4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151 816,4</w:t>
            </w:r>
          </w:p>
        </w:tc>
      </w:tr>
      <w:tr w:rsidR="00CE1A71" w:rsidRPr="00CE1A71" w:rsidTr="00C16368">
        <w:trPr>
          <w:trHeight w:val="70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189 770,5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151 816,4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151 816,4</w:t>
            </w:r>
          </w:p>
        </w:tc>
      </w:tr>
      <w:tr w:rsidR="00CE1A71" w:rsidRPr="00CE1A71" w:rsidTr="00C16368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101 794,0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101 794,0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101 794,0</w:t>
            </w:r>
          </w:p>
        </w:tc>
      </w:tr>
      <w:tr w:rsidR="00CE1A71" w:rsidRPr="00CE1A71" w:rsidTr="00C16368">
        <w:trPr>
          <w:trHeight w:val="48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101 794,0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101 794,0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101 794,0</w:t>
            </w:r>
          </w:p>
        </w:tc>
      </w:tr>
      <w:tr w:rsidR="00CE1A71" w:rsidRPr="00CE1A71" w:rsidTr="00C16368">
        <w:trPr>
          <w:trHeight w:val="2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дотации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62 002,0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42 180,9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42 180,9</w:t>
            </w:r>
          </w:p>
        </w:tc>
      </w:tr>
      <w:tr w:rsidR="00CE1A71" w:rsidRPr="00CE1A71" w:rsidTr="00C16368">
        <w:trPr>
          <w:trHeight w:val="2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дотации бюджетам муниципальных районов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62 002,0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42 180,9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42 180,9</w:t>
            </w:r>
          </w:p>
        </w:tc>
      </w:tr>
      <w:tr w:rsidR="00CE1A71" w:rsidRPr="00CE1A71" w:rsidTr="00C16368">
        <w:trPr>
          <w:trHeight w:val="70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2722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дотации бюджетам муниципальных районов (на частичную компенсацию расходов на оплату труда работников муниципальных учреждений)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42 180,9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42 180,9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42 180,9</w:t>
            </w:r>
          </w:p>
        </w:tc>
      </w:tr>
      <w:tr w:rsidR="00CE1A71" w:rsidRPr="00CE1A71" w:rsidTr="00C16368">
        <w:trPr>
          <w:trHeight w:val="118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2724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дотации бюджетам муниципальных районов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19 821,1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131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20 839,5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14 386,0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16 367,9</w:t>
            </w:r>
          </w:p>
        </w:tc>
      </w:tr>
      <w:tr w:rsidR="00CE1A71" w:rsidRPr="00CE1A71" w:rsidTr="00C16368">
        <w:trPr>
          <w:trHeight w:val="9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5 315,6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2 514,4</w:t>
            </w:r>
          </w:p>
        </w:tc>
      </w:tr>
      <w:tr w:rsidR="00CE1A71" w:rsidRPr="00CE1A71" w:rsidTr="00C16368">
        <w:trPr>
          <w:trHeight w:val="9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5 315,6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2 514,4</w:t>
            </w:r>
          </w:p>
        </w:tc>
      </w:tr>
      <w:tr w:rsidR="00CE1A71" w:rsidRPr="00CE1A71" w:rsidTr="00502A13">
        <w:trPr>
          <w:trHeight w:val="131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</w:t>
            </w:r>
            <w:r w:rsidRPr="00CE1A71">
              <w:rPr>
                <w:rFonts w:ascii="Arial" w:hAnsi="Arial" w:cs="Arial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4 706,7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4 522,6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4 627,8</w:t>
            </w:r>
          </w:p>
        </w:tc>
      </w:tr>
      <w:tr w:rsidR="00CE1A71" w:rsidRPr="00CE1A71" w:rsidTr="00C16368">
        <w:trPr>
          <w:trHeight w:val="94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4 706,7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4 522,6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4 627,8</w:t>
            </w:r>
          </w:p>
        </w:tc>
      </w:tr>
      <w:tr w:rsidR="00CE1A71" w:rsidRPr="00CE1A71" w:rsidTr="00C16368">
        <w:trPr>
          <w:trHeight w:val="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467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647,8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231,1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257,4</w:t>
            </w:r>
          </w:p>
        </w:tc>
      </w:tr>
      <w:tr w:rsidR="00CE1A71" w:rsidRPr="00CE1A71" w:rsidTr="00C16368">
        <w:trPr>
          <w:trHeight w:val="94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467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647,8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231,1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257,4</w:t>
            </w:r>
          </w:p>
        </w:tc>
      </w:tr>
      <w:tr w:rsidR="00CE1A71" w:rsidRPr="00CE1A71" w:rsidTr="00C16368">
        <w:trPr>
          <w:trHeight w:val="49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497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666,4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963,1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988,8</w:t>
            </w:r>
          </w:p>
        </w:tc>
      </w:tr>
      <w:tr w:rsidR="00CE1A71" w:rsidRPr="00CE1A71" w:rsidTr="00C16368">
        <w:trPr>
          <w:trHeight w:val="5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497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666,4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963,1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988,8</w:t>
            </w:r>
          </w:p>
        </w:tc>
      </w:tr>
      <w:tr w:rsidR="00CE1A71" w:rsidRPr="00CE1A71" w:rsidTr="00C16368">
        <w:trPr>
          <w:trHeight w:val="3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519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Субсидии бюджетам на поддержку отрасли культуры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244,1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244,1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4 870,0</w:t>
            </w:r>
          </w:p>
        </w:tc>
      </w:tr>
      <w:tr w:rsidR="00CE1A71" w:rsidRPr="00CE1A71" w:rsidTr="00C16368">
        <w:trPr>
          <w:trHeight w:val="5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519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244,1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244,1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4 870,0</w:t>
            </w:r>
          </w:p>
        </w:tc>
      </w:tr>
      <w:tr w:rsidR="00CE1A71" w:rsidRPr="00CE1A71" w:rsidTr="00C16368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14 574,5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3 109,5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3 109,5</w:t>
            </w:r>
          </w:p>
        </w:tc>
      </w:tr>
      <w:tr w:rsidR="00CE1A71" w:rsidRPr="00CE1A71" w:rsidTr="00C16368">
        <w:trPr>
          <w:trHeight w:val="33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субсидии бюджетам муниципальных районов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14 574,5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3 109,5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3 109,5</w:t>
            </w:r>
          </w:p>
        </w:tc>
      </w:tr>
      <w:tr w:rsidR="00CE1A71" w:rsidRPr="00CE1A71" w:rsidTr="00C16368">
        <w:trPr>
          <w:trHeight w:val="9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7413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56,0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56,0</w:t>
            </w:r>
          </w:p>
        </w:tc>
      </w:tr>
      <w:tr w:rsidR="00CE1A71" w:rsidRPr="00CE1A71" w:rsidTr="00C16368">
        <w:trPr>
          <w:trHeight w:val="11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7437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субсидии бюджетам муниципальных районов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5 000,0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49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7456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субсидии бюджетам муниципальных районов (на поддержку деятельности муниципальных молодежных центров)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286,4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218,8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218,8</w:t>
            </w:r>
          </w:p>
        </w:tc>
      </w:tr>
      <w:tr w:rsidR="00CE1A71" w:rsidRPr="00CE1A71" w:rsidTr="00C16368">
        <w:trPr>
          <w:trHeight w:val="73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7488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252,7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252,7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252,7</w:t>
            </w:r>
          </w:p>
        </w:tc>
      </w:tr>
      <w:tr w:rsidR="00CE1A71" w:rsidRPr="00CE1A71" w:rsidTr="00C16368">
        <w:trPr>
          <w:trHeight w:val="7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7563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Прочие субсидии бюджетам муниципальных районов (на приведение зданий и сооружений общеобразовательных организаций </w:t>
            </w:r>
            <w:r w:rsidRPr="00CE1A71">
              <w:rPr>
                <w:rFonts w:ascii="Arial" w:hAnsi="Arial" w:cs="Arial"/>
              </w:rPr>
              <w:lastRenderedPageBreak/>
              <w:t>в соответствие с требованиями законодательства)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2 300,0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1 840,0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1 840,0</w:t>
            </w:r>
          </w:p>
        </w:tc>
      </w:tr>
      <w:tr w:rsidR="00CE1A71" w:rsidRPr="00CE1A71" w:rsidTr="00C16368">
        <w:trPr>
          <w:trHeight w:val="78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106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7607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742,0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742,0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742,0</w:t>
            </w:r>
          </w:p>
        </w:tc>
      </w:tr>
      <w:tr w:rsidR="00CE1A71" w:rsidRPr="00CE1A71" w:rsidTr="00C16368">
        <w:trPr>
          <w:trHeight w:val="131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7840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5 973,4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48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298 031,1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295 000,3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302 251,1</w:t>
            </w:r>
          </w:p>
        </w:tc>
      </w:tr>
      <w:tr w:rsidR="00CE1A71" w:rsidRPr="00CE1A71" w:rsidTr="00C16368">
        <w:trPr>
          <w:trHeight w:val="48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  местным   бюджетам   на    выполнение передаваемых  полномочий   субъектов   Российской Федерации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293 900,7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292 204,1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299 397,2</w:t>
            </w:r>
          </w:p>
        </w:tc>
      </w:tr>
      <w:tr w:rsidR="00CE1A71" w:rsidRPr="00CE1A71" w:rsidTr="00C16368">
        <w:trPr>
          <w:trHeight w:val="5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 бюджетам  муниципальных   районов   на выполнение  передаваемых   полномочий   субъектов Российской Федерации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293 900,7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292 204,1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299 397,2</w:t>
            </w:r>
          </w:p>
        </w:tc>
      </w:tr>
      <w:tr w:rsidR="00CE1A71" w:rsidRPr="00CE1A71" w:rsidTr="00502A13">
        <w:trPr>
          <w:trHeight w:val="273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0289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организацию и </w:t>
            </w:r>
            <w:r w:rsidRPr="00CE1A71">
              <w:rPr>
                <w:rFonts w:ascii="Arial" w:hAnsi="Arial" w:cs="Arial"/>
              </w:rPr>
              <w:lastRenderedPageBreak/>
              <w:t>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804,3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737,2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737,2</w:t>
            </w:r>
          </w:p>
        </w:tc>
      </w:tr>
      <w:tr w:rsidR="00CE1A71" w:rsidRPr="00CE1A71" w:rsidTr="00C16368">
        <w:trPr>
          <w:trHeight w:val="29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112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7408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19 519,7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18 933,7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18 933,7</w:t>
            </w:r>
          </w:p>
        </w:tc>
      </w:tr>
      <w:tr w:rsidR="00CE1A71" w:rsidRPr="00CE1A71" w:rsidTr="00C16368">
        <w:trPr>
          <w:trHeight w:val="2257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7409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30 921,5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29 936,5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29 936,5</w:t>
            </w:r>
          </w:p>
        </w:tc>
      </w:tr>
      <w:tr w:rsidR="00CE1A71" w:rsidRPr="00CE1A71" w:rsidTr="00C16368">
        <w:trPr>
          <w:trHeight w:val="139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7429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</w:t>
            </w:r>
            <w:r w:rsidRPr="00CE1A71">
              <w:rPr>
                <w:rFonts w:ascii="Arial" w:hAnsi="Arial" w:cs="Arial"/>
              </w:rPr>
              <w:lastRenderedPageBreak/>
              <w:t>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30,7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28,0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28,0</w:t>
            </w:r>
          </w:p>
        </w:tc>
      </w:tr>
      <w:tr w:rsidR="00CE1A71" w:rsidRPr="00CE1A71" w:rsidTr="00C16368">
        <w:trPr>
          <w:trHeight w:val="11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115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7514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57,5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57,5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57,5</w:t>
            </w:r>
          </w:p>
        </w:tc>
      </w:tr>
      <w:tr w:rsidR="00CE1A71" w:rsidRPr="00CE1A71" w:rsidTr="00C16368">
        <w:trPr>
          <w:trHeight w:val="11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7517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4 057,7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3 722,3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3 722,3</w:t>
            </w:r>
          </w:p>
        </w:tc>
      </w:tr>
      <w:tr w:rsidR="00CE1A71" w:rsidRPr="00CE1A71" w:rsidTr="00C16368">
        <w:trPr>
          <w:trHeight w:val="139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7518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962,8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956,1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956,1</w:t>
            </w:r>
          </w:p>
        </w:tc>
      </w:tr>
      <w:tr w:rsidR="00CE1A71" w:rsidRPr="00CE1A71" w:rsidTr="00C16368">
        <w:trPr>
          <w:trHeight w:val="139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7519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172,6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159,6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159,6</w:t>
            </w:r>
          </w:p>
        </w:tc>
      </w:tr>
      <w:tr w:rsidR="00CE1A71" w:rsidRPr="00CE1A71" w:rsidTr="00C16368">
        <w:trPr>
          <w:trHeight w:val="141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7552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</w:t>
            </w:r>
            <w:r w:rsidRPr="00CE1A71">
              <w:rPr>
                <w:rFonts w:ascii="Arial" w:hAnsi="Arial" w:cs="Arial"/>
              </w:rPr>
              <w:lastRenderedPageBreak/>
              <w:t>соответствии с Законом края от 20 декабря 2007 года № 4-1089))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1 775,3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1 641,1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1 641,1</w:t>
            </w:r>
          </w:p>
        </w:tc>
      </w:tr>
      <w:tr w:rsidR="00CE1A71" w:rsidRPr="00CE1A71" w:rsidTr="00C16368">
        <w:trPr>
          <w:trHeight w:val="228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7554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107,0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107,0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107,0</w:t>
            </w:r>
          </w:p>
        </w:tc>
      </w:tr>
      <w:tr w:rsidR="00CE1A71" w:rsidRPr="00CE1A71" w:rsidTr="00C16368">
        <w:trPr>
          <w:trHeight w:val="321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121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7564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163 295,2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166 453,4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166 453,4</w:t>
            </w:r>
          </w:p>
        </w:tc>
      </w:tr>
      <w:tr w:rsidR="00CE1A71" w:rsidRPr="00CE1A71" w:rsidTr="00C16368">
        <w:trPr>
          <w:trHeight w:val="166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122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7566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10 220,7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10 220,7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10 220,7</w:t>
            </w:r>
          </w:p>
        </w:tc>
      </w:tr>
      <w:tr w:rsidR="00CE1A71" w:rsidRPr="00CE1A71" w:rsidTr="00C16368">
        <w:trPr>
          <w:trHeight w:val="118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7570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9 385,8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9 385,8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9 385,8</w:t>
            </w:r>
          </w:p>
        </w:tc>
      </w:tr>
      <w:tr w:rsidR="00CE1A71" w:rsidRPr="00CE1A71" w:rsidTr="00C16368">
        <w:trPr>
          <w:trHeight w:val="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7587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</w:t>
            </w:r>
            <w:r w:rsidRPr="00CE1A71">
              <w:rPr>
                <w:rFonts w:ascii="Arial" w:hAnsi="Arial" w:cs="Arial"/>
              </w:rPr>
              <w:lastRenderedPageBreak/>
              <w:t xml:space="preserve">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3 102,7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1 438,6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8 631,7</w:t>
            </w:r>
          </w:p>
        </w:tc>
      </w:tr>
      <w:tr w:rsidR="00CE1A71" w:rsidRPr="00CE1A71" w:rsidTr="00C16368">
        <w:trPr>
          <w:trHeight w:val="29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125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7588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CE1A71">
              <w:rPr>
                <w:rFonts w:ascii="Arial" w:hAnsi="Arial" w:cs="Arial"/>
              </w:rPr>
              <w:lastRenderedPageBreak/>
              <w:t>государственными образовательными стандартами)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32 385,4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34 646,4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34 646,4</w:t>
            </w:r>
          </w:p>
        </w:tc>
      </w:tr>
      <w:tr w:rsidR="00CE1A71" w:rsidRPr="00CE1A71" w:rsidTr="00C16368">
        <w:trPr>
          <w:trHeight w:val="159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126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7601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13 504,0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10 803,2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10 803,2</w:t>
            </w:r>
          </w:p>
        </w:tc>
      </w:tr>
      <w:tr w:rsidR="00CE1A71" w:rsidRPr="00CE1A71" w:rsidTr="00C16368">
        <w:trPr>
          <w:trHeight w:val="141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7604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</w:t>
            </w:r>
            <w:r w:rsidRPr="00CE1A71">
              <w:rPr>
                <w:rFonts w:ascii="Arial" w:hAnsi="Arial" w:cs="Arial"/>
              </w:rPr>
              <w:lastRenderedPageBreak/>
              <w:t>прав (в соответствии с Законом края от 26 декабря 2006 года № 21-5589))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799,3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732,2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732,2</w:t>
            </w:r>
          </w:p>
        </w:tc>
      </w:tr>
      <w:tr w:rsidR="00CE1A71" w:rsidRPr="00CE1A71" w:rsidTr="00C16368">
        <w:trPr>
          <w:trHeight w:val="12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7649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2 771,2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2 219,8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2 219,8</w:t>
            </w:r>
          </w:p>
        </w:tc>
      </w:tr>
      <w:tr w:rsidR="00CE1A71" w:rsidRPr="00CE1A71" w:rsidTr="00C16368">
        <w:trPr>
          <w:trHeight w:val="204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7846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27,4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25,0</w:t>
            </w:r>
          </w:p>
        </w:tc>
      </w:tr>
      <w:tr w:rsidR="00CE1A71" w:rsidRPr="00CE1A71" w:rsidTr="00C16368">
        <w:trPr>
          <w:trHeight w:val="9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1 437,7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1 437,7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1 437,7</w:t>
            </w:r>
          </w:p>
        </w:tc>
      </w:tr>
      <w:tr w:rsidR="00CE1A71" w:rsidRPr="00CE1A71" w:rsidTr="00C16368">
        <w:trPr>
          <w:trHeight w:val="69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1 437,7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1 437,7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1 437,7</w:t>
            </w:r>
          </w:p>
        </w:tc>
      </w:tr>
      <w:tr w:rsidR="00CE1A71" w:rsidRPr="00CE1A71" w:rsidTr="00C16368">
        <w:trPr>
          <w:trHeight w:val="99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082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1 336,5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502A13">
        <w:trPr>
          <w:trHeight w:val="131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082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CE1A71">
              <w:rPr>
                <w:rFonts w:ascii="Arial" w:hAnsi="Arial" w:cs="Arial"/>
              </w:rPr>
              <w:lastRenderedPageBreak/>
              <w:t>специализированных жилых помещений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1 336,5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76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134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118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1 303,3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1 356,9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1 414,8</w:t>
            </w:r>
          </w:p>
        </w:tc>
      </w:tr>
      <w:tr w:rsidR="00CE1A71" w:rsidRPr="00CE1A71" w:rsidTr="00C16368">
        <w:trPr>
          <w:trHeight w:val="73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118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1 303,3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1 356,9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1 414,8</w:t>
            </w:r>
          </w:p>
        </w:tc>
      </w:tr>
      <w:tr w:rsidR="00CE1A71" w:rsidRPr="00CE1A71" w:rsidTr="00C16368">
        <w:trPr>
          <w:trHeight w:val="4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52,9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1,4</w:t>
            </w:r>
          </w:p>
        </w:tc>
      </w:tr>
      <w:tr w:rsidR="00CE1A71" w:rsidRPr="00CE1A71" w:rsidTr="00C16368">
        <w:trPr>
          <w:trHeight w:val="9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120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52,9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1,4</w:t>
            </w:r>
          </w:p>
        </w:tc>
      </w:tr>
      <w:tr w:rsidR="00CE1A71" w:rsidRPr="00CE1A71" w:rsidTr="00C16368">
        <w:trPr>
          <w:trHeight w:val="7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29 567,9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15 884,7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885,7</w:t>
            </w:r>
          </w:p>
        </w:tc>
      </w:tr>
      <w:tr w:rsidR="00CE1A71" w:rsidRPr="00CE1A71" w:rsidTr="00C16368">
        <w:trPr>
          <w:trHeight w:val="9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139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CE1A71">
              <w:rPr>
                <w:rFonts w:ascii="Arial" w:hAnsi="Arial" w:cs="Arial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50,6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94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014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94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14 999,0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14 999,0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94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303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14 999,0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14 999,0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5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519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48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519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39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145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14 418,2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885,7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885,7</w:t>
            </w:r>
          </w:p>
        </w:tc>
      </w:tr>
      <w:tr w:rsidR="00CE1A71" w:rsidRPr="00CE1A71" w:rsidTr="00C16368">
        <w:trPr>
          <w:trHeight w:val="54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14 418,2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885,7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885,7</w:t>
            </w:r>
          </w:p>
        </w:tc>
      </w:tr>
      <w:tr w:rsidR="00CE1A71" w:rsidRPr="00CE1A71" w:rsidTr="00C16368">
        <w:trPr>
          <w:trHeight w:val="7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5299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 (на обустройство и восстановление воинских захоронений)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63,8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69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7412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 (на обеспечение первичных мер пожарной безопасности)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885,7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885,7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885,7</w:t>
            </w:r>
          </w:p>
        </w:tc>
      </w:tr>
      <w:tr w:rsidR="00CE1A71" w:rsidRPr="00CE1A71" w:rsidTr="00C16368">
        <w:trPr>
          <w:trHeight w:val="7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149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7418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 (на поддержку физкультурно-спортивных клубов по месту жительства)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298,6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9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7459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 (на софинансирование муниципальных программ формирования современной городской (сельской) среды в поселениях)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2 719,7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9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7508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 xml:space="preserve">Прочие межбюджетные трансферты, передаваемые бюджетам муниципальных районов (на содержание автомобильных дорог общего пользования местного </w:t>
            </w:r>
            <w:r w:rsidRPr="00CE1A71">
              <w:rPr>
                <w:rFonts w:ascii="Arial" w:hAnsi="Arial" w:cs="Arial"/>
              </w:rPr>
              <w:lastRenderedPageBreak/>
              <w:t>значения за счет средств дорожного фонда Красноярского края)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1 939,9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502A13">
        <w:trPr>
          <w:trHeight w:val="69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152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7555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52,7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7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7641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3 864,1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4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7749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594,1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76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49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999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7845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 (на устройство плоскостных спортивных сооружений в сельской местности)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3 999,6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 </w:t>
            </w:r>
          </w:p>
        </w:tc>
      </w:tr>
      <w:tr w:rsidR="00CE1A71" w:rsidRPr="00CE1A71" w:rsidTr="00C16368">
        <w:trPr>
          <w:trHeight w:val="5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lastRenderedPageBreak/>
              <w:t>157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 </w:t>
            </w:r>
          </w:p>
        </w:tc>
      </w:tr>
      <w:tr w:rsidR="00CE1A71" w:rsidRPr="00CE1A71" w:rsidTr="00C16368">
        <w:trPr>
          <w:trHeight w:val="69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04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020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500,0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0,0</w:t>
            </w:r>
          </w:p>
        </w:tc>
      </w:tr>
      <w:tr w:rsidR="00CE1A71" w:rsidRPr="00CE1A71" w:rsidTr="00C16368">
        <w:trPr>
          <w:trHeight w:val="73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</w:rPr>
            </w:pPr>
            <w:r w:rsidRPr="00CE1A71">
              <w:rPr>
                <w:rFonts w:ascii="Arial" w:hAnsi="Arial" w:cs="Arial"/>
              </w:rPr>
              <w:t>159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E1A71">
              <w:rPr>
                <w:rFonts w:ascii="Arial" w:hAnsi="Arial" w:cs="Arial"/>
                <w:b/>
                <w:bCs/>
                <w:color w:val="FFFFFF"/>
              </w:rPr>
              <w:t>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E1A71">
              <w:rPr>
                <w:rFonts w:ascii="Arial" w:hAnsi="Arial" w:cs="Arial"/>
                <w:b/>
                <w:bCs/>
                <w:color w:val="FFFFFF"/>
              </w:rPr>
              <w:t>8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E1A71">
              <w:rPr>
                <w:rFonts w:ascii="Arial" w:hAnsi="Arial" w:cs="Arial"/>
                <w:b/>
                <w:bCs/>
                <w:color w:val="FFFFFF"/>
              </w:rPr>
              <w:t>90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E1A71">
              <w:rPr>
                <w:rFonts w:ascii="Arial" w:hAnsi="Arial" w:cs="Arial"/>
                <w:b/>
                <w:bCs/>
                <w:color w:val="FFFFFF"/>
              </w:rPr>
              <w:t>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E1A71">
              <w:rPr>
                <w:rFonts w:ascii="Arial" w:hAnsi="Arial" w:cs="Arial"/>
                <w:b/>
                <w:bCs/>
                <w:color w:val="FFFFFF"/>
              </w:rPr>
              <w:t>000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E1A71">
              <w:rPr>
                <w:rFonts w:ascii="Arial" w:hAnsi="Arial" w:cs="Arial"/>
                <w:b/>
                <w:bCs/>
                <w:color w:val="FFFFFF"/>
              </w:rPr>
              <w:t>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E1A71">
              <w:rPr>
                <w:rFonts w:ascii="Arial" w:hAnsi="Arial" w:cs="Arial"/>
                <w:b/>
                <w:bCs/>
                <w:color w:val="FFFFFF"/>
              </w:rPr>
              <w:t>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A71" w:rsidRPr="00CE1A71" w:rsidRDefault="00CE1A71" w:rsidP="00C1636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E1A71">
              <w:rPr>
                <w:rFonts w:ascii="Arial" w:hAnsi="Arial" w:cs="Arial"/>
                <w:b/>
                <w:bCs/>
                <w:color w:val="FFFFFF"/>
              </w:rPr>
              <w:t>000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71" w:rsidRPr="00CE1A71" w:rsidRDefault="00CE1A71" w:rsidP="00C16368">
            <w:pPr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760 427,4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681 316,1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1" w:rsidRPr="00CE1A71" w:rsidRDefault="00CE1A7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CE1A71">
              <w:rPr>
                <w:rFonts w:ascii="Arial" w:hAnsi="Arial" w:cs="Arial"/>
                <w:b/>
                <w:bCs/>
              </w:rPr>
              <w:t>677 863,7</w:t>
            </w:r>
          </w:p>
        </w:tc>
      </w:tr>
    </w:tbl>
    <w:p w:rsidR="00595030" w:rsidRDefault="00595030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p w:rsidR="00D14CC3" w:rsidRDefault="00D14CC3" w:rsidP="00C16368">
      <w:pPr>
        <w:jc w:val="both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3843"/>
        <w:gridCol w:w="437"/>
        <w:gridCol w:w="823"/>
        <w:gridCol w:w="1195"/>
        <w:gridCol w:w="35"/>
        <w:gridCol w:w="1055"/>
        <w:gridCol w:w="881"/>
        <w:gridCol w:w="2744"/>
        <w:gridCol w:w="2321"/>
      </w:tblGrid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502A13" w:rsidRDefault="00DD5BEE" w:rsidP="00C16368">
            <w:pPr>
              <w:jc w:val="right"/>
              <w:rPr>
                <w:rFonts w:ascii="Arial" w:hAnsi="Arial" w:cs="Arial"/>
                <w:bCs/>
              </w:rPr>
            </w:pPr>
            <w:r w:rsidRPr="00502A13">
              <w:rPr>
                <w:rFonts w:ascii="Arial" w:hAnsi="Arial" w:cs="Arial"/>
                <w:bCs/>
              </w:rPr>
              <w:t>Приложение 3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 xml:space="preserve">к решению </w:t>
            </w:r>
            <w:r w:rsidR="00C16368">
              <w:rPr>
                <w:rFonts w:ascii="Arial" w:hAnsi="Arial" w:cs="Arial"/>
              </w:rPr>
              <w:t xml:space="preserve">Саянского </w:t>
            </w:r>
            <w:r w:rsidRPr="00DD5BEE">
              <w:rPr>
                <w:rFonts w:ascii="Arial" w:hAnsi="Arial" w:cs="Arial"/>
              </w:rPr>
              <w:t>районного Совета депутатов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C16368" w:rsidP="00C16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9 июня 2022 года № 24-171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</w:tr>
      <w:tr w:rsidR="00DD5BEE" w:rsidRPr="00DD5BEE" w:rsidTr="00C16368">
        <w:trPr>
          <w:trHeight w:val="58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DD5BEE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DD5BEE">
              <w:rPr>
                <w:rFonts w:ascii="Arial" w:hAnsi="Arial" w:cs="Arial"/>
                <w:b/>
                <w:bCs/>
              </w:rPr>
              <w:br/>
              <w:t>на 2022 год и плановый период 2023-2024 годов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1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DD5BEE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C16368" w:rsidRPr="00DD5BEE" w:rsidTr="00C16368">
        <w:trPr>
          <w:trHeight w:val="63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№ строки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Сумма на  2022 год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Сумма на 2024 год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 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5</w:t>
            </w:r>
          </w:p>
        </w:tc>
      </w:tr>
      <w:tr w:rsidR="00C16368" w:rsidRPr="00DD5BEE" w:rsidTr="00C16368">
        <w:trPr>
          <w:trHeight w:val="29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89 342,1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71 022,9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64 319,7</w:t>
            </w:r>
          </w:p>
        </w:tc>
      </w:tr>
      <w:tr w:rsidR="00C16368" w:rsidRPr="00DD5BEE" w:rsidTr="00C16368">
        <w:trPr>
          <w:trHeight w:val="94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0102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1 978,9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1 897,3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1 897,3</w:t>
            </w:r>
          </w:p>
        </w:tc>
      </w:tr>
      <w:tr w:rsidR="00C16368" w:rsidRPr="00DD5BEE" w:rsidTr="00C16368">
        <w:trPr>
          <w:trHeight w:val="157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0103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4 412,1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4 280,6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4 280,6</w:t>
            </w:r>
          </w:p>
        </w:tc>
      </w:tr>
      <w:tr w:rsidR="00C16368" w:rsidRPr="00DD5BEE" w:rsidTr="00C16368">
        <w:trPr>
          <w:trHeight w:val="157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0104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38 982,9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27 181,1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23 181,1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5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0105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52,9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1,4</w:t>
            </w:r>
          </w:p>
        </w:tc>
      </w:tr>
      <w:tr w:rsidR="00C16368" w:rsidRPr="00DD5BEE" w:rsidTr="00C16368">
        <w:trPr>
          <w:trHeight w:val="12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0106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9 936,2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9 569,8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9 569,8</w:t>
            </w:r>
          </w:p>
        </w:tc>
      </w:tr>
      <w:tr w:rsidR="00C16368" w:rsidRPr="00DD5BEE" w:rsidTr="00C16368">
        <w:trPr>
          <w:trHeight w:val="30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7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0107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</w:tr>
      <w:tr w:rsidR="00C16368" w:rsidRPr="00DD5BEE" w:rsidTr="00C16368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0111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100,0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100,0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100,0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0113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33 879,1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27 992,5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25 289,5</w:t>
            </w:r>
          </w:p>
        </w:tc>
      </w:tr>
      <w:tr w:rsidR="00C16368" w:rsidRPr="00DD5BEE" w:rsidTr="00C16368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10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1 303,3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1 356,9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1 414,8</w:t>
            </w:r>
          </w:p>
        </w:tc>
      </w:tr>
      <w:tr w:rsidR="00C16368" w:rsidRPr="00DD5BEE" w:rsidTr="00C16368">
        <w:trPr>
          <w:trHeight w:val="2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11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0203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1 303,3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1 356,9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1 414,8</w:t>
            </w:r>
          </w:p>
        </w:tc>
      </w:tr>
      <w:tr w:rsidR="00C16368" w:rsidRPr="00DD5BEE" w:rsidTr="00C16368">
        <w:trPr>
          <w:trHeight w:val="94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12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7 106,3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6 484,6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6 484,6</w:t>
            </w:r>
          </w:p>
        </w:tc>
      </w:tr>
      <w:tr w:rsidR="00C16368" w:rsidRPr="00DD5BEE" w:rsidTr="00C16368">
        <w:trPr>
          <w:trHeight w:val="18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13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color w:val="000000"/>
              </w:rPr>
            </w:pPr>
            <w:r w:rsidRPr="00DD5BEE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0309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</w:tr>
      <w:tr w:rsidR="00C16368" w:rsidRPr="00DD5BEE" w:rsidTr="00C16368">
        <w:trPr>
          <w:trHeight w:val="86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14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color w:val="000000"/>
              </w:rPr>
            </w:pPr>
            <w:r w:rsidRPr="00DD5BEE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0310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7 106,3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6 484,6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6 484,6</w:t>
            </w:r>
          </w:p>
        </w:tc>
      </w:tr>
      <w:tr w:rsidR="00C16368" w:rsidRPr="00DD5BEE" w:rsidTr="00C16368">
        <w:trPr>
          <w:trHeight w:val="7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15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16 940,1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12 591,8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12 591,8</w:t>
            </w:r>
          </w:p>
        </w:tc>
      </w:tr>
      <w:tr w:rsidR="00C16368" w:rsidRPr="00DD5BEE" w:rsidTr="00C16368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16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0405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4 121,2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3 785,8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3 785,8</w:t>
            </w:r>
          </w:p>
        </w:tc>
      </w:tr>
      <w:tr w:rsidR="00C16368" w:rsidRPr="00DD5BEE" w:rsidTr="00C16368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17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0406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57,0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</w:tr>
      <w:tr w:rsidR="00C16368" w:rsidRPr="00DD5BEE" w:rsidTr="00C16368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18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Транспорт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0408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8 014,0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8 014,0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8 014,0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19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0409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3 955,9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</w:tr>
      <w:tr w:rsidR="00C16368" w:rsidRPr="00DD5BEE" w:rsidTr="00C16368">
        <w:trPr>
          <w:trHeight w:val="34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20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0412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792,0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792,0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792,0</w:t>
            </w:r>
          </w:p>
        </w:tc>
      </w:tr>
      <w:tr w:rsidR="00C16368" w:rsidRPr="00DD5BEE" w:rsidTr="00C16368">
        <w:trPr>
          <w:trHeight w:val="36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21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16 875,7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9 386,8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9 386,8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22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0502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9 385,8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9 385,8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9 385,8</w:t>
            </w:r>
          </w:p>
        </w:tc>
      </w:tr>
      <w:tr w:rsidR="00C16368" w:rsidRPr="00DD5BEE" w:rsidTr="00C16368">
        <w:trPr>
          <w:trHeight w:val="13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0503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7 488,9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</w:tr>
      <w:tr w:rsidR="00C16368" w:rsidRPr="00DD5BEE" w:rsidTr="00C16368">
        <w:trPr>
          <w:trHeight w:val="27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24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0505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1,0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1,0</w:t>
            </w:r>
          </w:p>
        </w:tc>
      </w:tr>
      <w:tr w:rsidR="00C16368" w:rsidRPr="00DD5BEE" w:rsidTr="00C16368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25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D5BEE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962,8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956,1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956,1</w:t>
            </w:r>
          </w:p>
        </w:tc>
      </w:tr>
      <w:tr w:rsidR="00C16368" w:rsidRPr="00DD5BEE" w:rsidTr="00C16368">
        <w:trPr>
          <w:trHeight w:val="6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26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color w:val="000000"/>
              </w:rPr>
            </w:pPr>
            <w:r w:rsidRPr="00DD5BEE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0603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962,8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956,1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956,1</w:t>
            </w:r>
          </w:p>
        </w:tc>
      </w:tr>
      <w:tr w:rsidR="00C16368" w:rsidRPr="00DD5BEE" w:rsidTr="00C16368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27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460 327,8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418 476,0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405 301,7</w:t>
            </w:r>
          </w:p>
        </w:tc>
      </w:tr>
      <w:tr w:rsidR="00C16368" w:rsidRPr="00DD5BEE" w:rsidTr="00C16368">
        <w:trPr>
          <w:trHeight w:val="14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28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0701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89 036,6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87 412,5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87 412,5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29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0702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311 895,2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276 269,3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258 469,1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30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0703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23 795,4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23 140,8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27 766,7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31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0707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10 507,2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8 275,1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8 275,1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32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0709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25 093,4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23 378,3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23 378,3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33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68 353,6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63 486,7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63 513,0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34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Культура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0801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59 264,2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54 929,6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54 955,9</w:t>
            </w:r>
          </w:p>
        </w:tc>
      </w:tr>
      <w:tr w:rsidR="00C16368" w:rsidRPr="00DD5BEE" w:rsidTr="00C16368">
        <w:trPr>
          <w:trHeight w:val="6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35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0804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9 089,4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8 557,1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8 557,1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36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52,7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37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 xml:space="preserve">Другие вопросы в области здравоохранения 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0909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52,7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38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24 581,1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21 621,2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28 945,2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39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1001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1 694,3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1 694,3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1 694,3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40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1003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20 644,8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17 752,0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25 076,0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41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1004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1 437,7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1 437,7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1 437,7</w:t>
            </w:r>
          </w:p>
        </w:tc>
      </w:tr>
      <w:tr w:rsidR="00C16368" w:rsidRPr="00DD5BEE" w:rsidTr="00C16368">
        <w:trPr>
          <w:trHeight w:val="6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42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1006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804,3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737,2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737,2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43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22 866,7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12 838,2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12 838,2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1101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13 478,1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12 838,2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12 838,2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45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1102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9 388,6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</w:tr>
      <w:tr w:rsidR="00C16368" w:rsidRPr="00DD5BEE" w:rsidTr="00C16368">
        <w:trPr>
          <w:trHeight w:val="55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46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ОБСЛУЖИВАНИЕ ГОСУДАРСТВЕННОГО  (МУНИЦИПАЛЬНОГО) ДОЛГА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16368" w:rsidRPr="00DD5BEE" w:rsidTr="00C16368">
        <w:trPr>
          <w:trHeight w:val="29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47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1301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1,4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</w:tr>
      <w:tr w:rsidR="00C16368" w:rsidRPr="00DD5BEE" w:rsidTr="00C16368">
        <w:trPr>
          <w:trHeight w:val="12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48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64 629,6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54 193,8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54 193,8</w:t>
            </w:r>
          </w:p>
        </w:tc>
      </w:tr>
      <w:tr w:rsidR="00C16368" w:rsidRPr="00DD5BEE" w:rsidTr="00C16368">
        <w:trPr>
          <w:trHeight w:val="94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49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1401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21 296,9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18 596,1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18 596,1</w:t>
            </w:r>
          </w:p>
        </w:tc>
      </w:tr>
      <w:tr w:rsidR="00C16368" w:rsidRPr="00DD5BEE" w:rsidTr="00C16368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50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Иные дотации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1402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0,0</w:t>
            </w:r>
          </w:p>
        </w:tc>
      </w:tr>
      <w:tr w:rsidR="00C16368" w:rsidRPr="00DD5BEE" w:rsidTr="00C16368">
        <w:trPr>
          <w:trHeight w:val="6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51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1403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43 332,7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35 597,7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35 597,7</w:t>
            </w:r>
          </w:p>
        </w:tc>
      </w:tr>
      <w:tr w:rsidR="00C16368" w:rsidRPr="00DD5BEE" w:rsidTr="00C16368">
        <w:trPr>
          <w:trHeight w:val="31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52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8 901,1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</w:rPr>
            </w:pPr>
            <w:r w:rsidRPr="00DD5BEE">
              <w:rPr>
                <w:rFonts w:ascii="Arial" w:hAnsi="Arial" w:cs="Arial"/>
              </w:rPr>
              <w:t>17 918,0</w:t>
            </w:r>
          </w:p>
        </w:tc>
      </w:tr>
      <w:tr w:rsidR="00DD5BEE" w:rsidRPr="00DD5BEE" w:rsidTr="00C16368">
        <w:trPr>
          <w:trHeight w:val="90"/>
        </w:trPr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EE" w:rsidRPr="00DD5BEE" w:rsidRDefault="00DD5BEE" w:rsidP="00C16368">
            <w:pPr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773 343,2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681 316,1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BEE" w:rsidRPr="00DD5BEE" w:rsidRDefault="00DD5BEE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DD5BEE">
              <w:rPr>
                <w:rFonts w:ascii="Arial" w:hAnsi="Arial" w:cs="Arial"/>
                <w:b/>
                <w:bCs/>
              </w:rPr>
              <w:t>677 863,7</w:t>
            </w:r>
          </w:p>
        </w:tc>
      </w:tr>
    </w:tbl>
    <w:p w:rsidR="00AA292A" w:rsidRDefault="00AA292A" w:rsidP="00C16368">
      <w:pPr>
        <w:jc w:val="both"/>
        <w:rPr>
          <w:rFonts w:ascii="Arial" w:hAnsi="Arial" w:cs="Arial"/>
        </w:rPr>
      </w:pPr>
    </w:p>
    <w:p w:rsidR="00AA292A" w:rsidRDefault="00AA292A" w:rsidP="00C16368">
      <w:pPr>
        <w:jc w:val="both"/>
        <w:rPr>
          <w:rFonts w:ascii="Arial" w:hAnsi="Arial" w:cs="Arial"/>
        </w:rPr>
      </w:pPr>
    </w:p>
    <w:p w:rsidR="00AA292A" w:rsidRDefault="00AA292A" w:rsidP="00C16368">
      <w:pPr>
        <w:jc w:val="both"/>
        <w:rPr>
          <w:rFonts w:ascii="Arial" w:hAnsi="Arial" w:cs="Arial"/>
        </w:rPr>
      </w:pPr>
    </w:p>
    <w:p w:rsidR="00C16368" w:rsidRDefault="00C16368" w:rsidP="00C16368">
      <w:pPr>
        <w:jc w:val="both"/>
        <w:rPr>
          <w:rFonts w:ascii="Arial" w:hAnsi="Arial" w:cs="Arial"/>
        </w:rPr>
      </w:pPr>
    </w:p>
    <w:p w:rsidR="00C16368" w:rsidRDefault="00C16368" w:rsidP="00C16368">
      <w:pPr>
        <w:jc w:val="both"/>
        <w:rPr>
          <w:rFonts w:ascii="Arial" w:hAnsi="Arial" w:cs="Arial"/>
        </w:rPr>
      </w:pPr>
    </w:p>
    <w:p w:rsidR="00C16368" w:rsidRDefault="00C16368" w:rsidP="00C16368">
      <w:pPr>
        <w:jc w:val="both"/>
        <w:rPr>
          <w:rFonts w:ascii="Arial" w:hAnsi="Arial" w:cs="Arial"/>
        </w:rPr>
      </w:pPr>
    </w:p>
    <w:p w:rsidR="00C16368" w:rsidRDefault="00C16368" w:rsidP="00C16368">
      <w:pPr>
        <w:jc w:val="both"/>
        <w:rPr>
          <w:rFonts w:ascii="Arial" w:hAnsi="Arial" w:cs="Arial"/>
        </w:rPr>
      </w:pPr>
    </w:p>
    <w:p w:rsidR="00C16368" w:rsidRDefault="00C16368" w:rsidP="00C16368">
      <w:pPr>
        <w:jc w:val="both"/>
        <w:rPr>
          <w:rFonts w:ascii="Arial" w:hAnsi="Arial" w:cs="Arial"/>
        </w:rPr>
      </w:pPr>
    </w:p>
    <w:p w:rsidR="00C16368" w:rsidRDefault="00C16368" w:rsidP="00C16368">
      <w:pPr>
        <w:jc w:val="both"/>
        <w:rPr>
          <w:rFonts w:ascii="Arial" w:hAnsi="Arial" w:cs="Arial"/>
        </w:rPr>
      </w:pPr>
    </w:p>
    <w:p w:rsidR="00C16368" w:rsidRDefault="00C16368" w:rsidP="00C16368">
      <w:pPr>
        <w:jc w:val="both"/>
        <w:rPr>
          <w:rFonts w:ascii="Arial" w:hAnsi="Arial" w:cs="Arial"/>
        </w:rPr>
      </w:pPr>
    </w:p>
    <w:p w:rsidR="00AA292A" w:rsidRDefault="00AA292A" w:rsidP="00C16368">
      <w:pPr>
        <w:jc w:val="both"/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7"/>
        <w:gridCol w:w="2891"/>
        <w:gridCol w:w="1177"/>
        <w:gridCol w:w="980"/>
        <w:gridCol w:w="200"/>
        <w:gridCol w:w="1326"/>
        <w:gridCol w:w="120"/>
        <w:gridCol w:w="934"/>
        <w:gridCol w:w="823"/>
        <w:gridCol w:w="571"/>
        <w:gridCol w:w="740"/>
        <w:gridCol w:w="769"/>
        <w:gridCol w:w="54"/>
        <w:gridCol w:w="1454"/>
        <w:gridCol w:w="1440"/>
      </w:tblGrid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bookmarkStart w:id="1" w:name="RANGE!A1:J713"/>
            <w:bookmarkEnd w:id="1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502A13" w:rsidRDefault="00E3162A" w:rsidP="00C16368">
            <w:pPr>
              <w:jc w:val="right"/>
              <w:rPr>
                <w:rFonts w:ascii="Arial" w:hAnsi="Arial" w:cs="Arial"/>
                <w:bCs/>
              </w:rPr>
            </w:pPr>
            <w:r w:rsidRPr="00502A13">
              <w:rPr>
                <w:rFonts w:ascii="Arial" w:hAnsi="Arial" w:cs="Arial"/>
                <w:bCs/>
              </w:rPr>
              <w:t>Приложение 4</w:t>
            </w:r>
          </w:p>
        </w:tc>
      </w:tr>
      <w:tr w:rsidR="00C16368" w:rsidRPr="00E3162A" w:rsidTr="00C16368">
        <w:trPr>
          <w:trHeight w:val="31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6368" w:rsidRPr="00E3162A" w:rsidRDefault="00C16368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68" w:rsidRPr="00E3162A" w:rsidRDefault="00C16368" w:rsidP="00C16368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68" w:rsidRPr="00E3162A" w:rsidRDefault="00C16368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68" w:rsidRPr="00E3162A" w:rsidRDefault="00C16368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68" w:rsidRPr="00E3162A" w:rsidRDefault="00C16368" w:rsidP="00C16368">
            <w:pPr>
              <w:rPr>
                <w:rFonts w:ascii="Arial" w:hAnsi="Arial" w:cs="Arial"/>
              </w:rPr>
            </w:pPr>
          </w:p>
        </w:tc>
        <w:tc>
          <w:tcPr>
            <w:tcW w:w="24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68" w:rsidRPr="00E3162A" w:rsidRDefault="00C16368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 xml:space="preserve">Саянского </w:t>
            </w:r>
            <w:r w:rsidRPr="00E3162A">
              <w:rPr>
                <w:rFonts w:ascii="Arial" w:hAnsi="Arial" w:cs="Arial"/>
              </w:rPr>
              <w:t>районного Совета</w:t>
            </w:r>
            <w:r>
              <w:rPr>
                <w:rFonts w:ascii="Arial" w:hAnsi="Arial" w:cs="Arial"/>
              </w:rPr>
              <w:t xml:space="preserve"> депутатов</w:t>
            </w:r>
          </w:p>
        </w:tc>
      </w:tr>
      <w:tr w:rsidR="00E3162A" w:rsidRPr="00E3162A" w:rsidTr="00C16368">
        <w:trPr>
          <w:trHeight w:val="31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C16368" w:rsidP="00C16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9 июня 2022 года № 24-171 </w:t>
            </w:r>
          </w:p>
        </w:tc>
      </w:tr>
      <w:tr w:rsidR="00E3162A" w:rsidRPr="00E3162A" w:rsidTr="00E3162A">
        <w:trPr>
          <w:trHeight w:val="25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</w:p>
        </w:tc>
      </w:tr>
      <w:tr w:rsidR="00E3162A" w:rsidRPr="00E3162A" w:rsidTr="00E3162A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Ведомственная структура расходов районного бюджета на 2022 год и плановый период 2023-2024 годов</w:t>
            </w:r>
          </w:p>
        </w:tc>
      </w:tr>
      <w:tr w:rsidR="00E3162A" w:rsidRPr="00E3162A" w:rsidTr="00E3162A">
        <w:trPr>
          <w:trHeight w:val="25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№ строки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Сумма на          2022 год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Уточненный план 2022г.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Сумма на          2023 год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Сумма на          2024 год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Администрация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76 812,4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93 380,1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62 250,9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65 469,5</w:t>
            </w:r>
          </w:p>
        </w:tc>
      </w:tr>
      <w:tr w:rsidR="00E3162A" w:rsidRPr="00E3162A" w:rsidTr="00144EFD">
        <w:trPr>
          <w:trHeight w:val="26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36 814,4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41 674,1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31 456,2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27 456,0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1 978,9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1 978,9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1 978,9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</w:tr>
      <w:tr w:rsidR="00E3162A" w:rsidRPr="00E3162A" w:rsidTr="00E3162A">
        <w:trPr>
          <w:trHeight w:val="10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высшего должностного лица муниципального образования в рамках непрограммных расходов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1 897,3</w:t>
            </w:r>
          </w:p>
        </w:tc>
      </w:tr>
      <w:tr w:rsidR="00E3162A" w:rsidRPr="00E3162A" w:rsidTr="00E3162A">
        <w:trPr>
          <w:trHeight w:val="21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Выплаты на частичную компенсацию расходов на повышение оплаты труда отдельным категориям работников бюджетной сферы за счет средств краевого бюджета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32 080,9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36 836,5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27 181,1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23 181,1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32 080,9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36 836,5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27 181,1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23 181,1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32 080,9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36 836,5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27 181,1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23 181,1</w:t>
            </w:r>
          </w:p>
        </w:tc>
      </w:tr>
      <w:tr w:rsidR="00E3162A" w:rsidRPr="00E3162A" w:rsidTr="00E3162A">
        <w:trPr>
          <w:trHeight w:val="22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32 080,9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33 022,5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27 181,1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23 181,1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28 181,1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28 105,9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26 677,0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22 892,5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28 181,1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28 105,9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26 677,0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22 892,5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3 856,2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4 729,3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460,5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245,0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3 856,2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4 729,3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460,5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245,0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43,6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выплаты населению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43,6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143,7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143,7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Заключение договора цессии для погашения задолженности по заработной плате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2 400,0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2 400,0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2 400,0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</w:tr>
      <w:tr w:rsidR="00E3162A" w:rsidRPr="00E3162A" w:rsidTr="00E3162A">
        <w:trPr>
          <w:trHeight w:val="9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</w:tr>
      <w:tr w:rsidR="00E3162A" w:rsidRPr="00E3162A" w:rsidTr="00E3162A">
        <w:trPr>
          <w:trHeight w:val="12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</w:tr>
      <w:tr w:rsidR="00E3162A" w:rsidRPr="00E3162A" w:rsidTr="00E3162A">
        <w:trPr>
          <w:trHeight w:val="22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мероприятий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8210051200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</w:tr>
      <w:tr w:rsidR="00E3162A" w:rsidRPr="00E3162A" w:rsidTr="00E3162A">
        <w:trPr>
          <w:trHeight w:val="9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8210051200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</w:tr>
      <w:tr w:rsidR="00E3162A" w:rsidRPr="00E3162A" w:rsidTr="00E3162A">
        <w:trPr>
          <w:trHeight w:val="10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8210051200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Резервные фонды исполнительных органов местных администраций  в рамках непрограммных расходов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870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2 676,2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2 705,8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2 276,2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2 276,2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Муниципальная программа Саянского </w:t>
            </w:r>
            <w:proofErr w:type="spellStart"/>
            <w:r w:rsidRPr="00E3162A">
              <w:rPr>
                <w:rFonts w:ascii="Arial" w:hAnsi="Arial" w:cs="Arial"/>
              </w:rPr>
              <w:t>района"Развитие</w:t>
            </w:r>
            <w:proofErr w:type="spellEnd"/>
            <w:r w:rsidRPr="00E3162A">
              <w:rPr>
                <w:rFonts w:ascii="Arial" w:hAnsi="Arial" w:cs="Arial"/>
              </w:rPr>
              <w:t xml:space="preserve">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Подпрограммы "Господдержка детей сирот, расширение практики применения семейных форм воспитания"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25,0</w:t>
            </w:r>
          </w:p>
        </w:tc>
      </w:tr>
      <w:tr w:rsidR="00E3162A" w:rsidRPr="00E3162A" w:rsidTr="00144EFD">
        <w:trPr>
          <w:trHeight w:val="98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</w:t>
            </w:r>
            <w:r w:rsidRPr="00E3162A">
              <w:rPr>
                <w:rFonts w:ascii="Arial" w:hAnsi="Arial" w:cs="Arial"/>
              </w:rPr>
              <w:lastRenderedPageBreak/>
              <w:t>«Создание условий для обеспечения доступным и комфортным жильем граждан»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0130078460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25,0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144EFD" w:rsidP="00144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0130078460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24,2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0130078460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0130078460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0130078460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Муниципальная программа Саянского </w:t>
            </w:r>
            <w:proofErr w:type="spellStart"/>
            <w:r w:rsidRPr="00E3162A">
              <w:rPr>
                <w:rFonts w:ascii="Arial" w:hAnsi="Arial" w:cs="Arial"/>
              </w:rPr>
              <w:t>района"Содействие</w:t>
            </w:r>
            <w:proofErr w:type="spellEnd"/>
            <w:r w:rsidRPr="00E3162A">
              <w:rPr>
                <w:rFonts w:ascii="Arial" w:hAnsi="Arial" w:cs="Arial"/>
              </w:rPr>
              <w:t xml:space="preserve"> развитию местного самоуправления"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"Содействие созданию безопасных и комфортных для населения условий функционирования объектов муниципальной собственности"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144EFD">
        <w:trPr>
          <w:trHeight w:val="98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Мероприятия по стимулированию муниципальных образований района к созданию безопасных и комфортных условий функционирования объектов муниципальной собственности в рамках подпрограммы "Содействие созданию безопасных и комфортных  для населения условий функционирования объектов муниципальной собственности" муниципальной </w:t>
            </w:r>
            <w:r w:rsidRPr="00E3162A">
              <w:rPr>
                <w:rFonts w:ascii="Arial" w:hAnsi="Arial" w:cs="Arial"/>
              </w:rPr>
              <w:lastRenderedPageBreak/>
              <w:t xml:space="preserve">программы Саянского </w:t>
            </w:r>
            <w:proofErr w:type="spellStart"/>
            <w:r w:rsidRPr="00E3162A">
              <w:rPr>
                <w:rFonts w:ascii="Arial" w:hAnsi="Arial" w:cs="Arial"/>
              </w:rPr>
              <w:t>района"Содействие</w:t>
            </w:r>
            <w:proofErr w:type="spellEnd"/>
            <w:r w:rsidRPr="00E3162A">
              <w:rPr>
                <w:rFonts w:ascii="Arial" w:hAnsi="Arial" w:cs="Arial"/>
              </w:rPr>
              <w:t xml:space="preserve"> развитию местного самоуправления"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1110082310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1110082310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1110082310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"Выполнение функций по управлению, владению, пользованию и распоряжением муниципальной собственностью"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</w:tr>
      <w:tr w:rsidR="00E3162A" w:rsidRPr="00E3162A" w:rsidTr="00E3162A">
        <w:trPr>
          <w:trHeight w:val="15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"Выполнение функций по управлению, владению, пользованию и распоряжением муниципальной собственностью"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</w:tr>
      <w:tr w:rsidR="00E3162A" w:rsidRPr="00E3162A" w:rsidTr="00E3162A">
        <w:trPr>
          <w:trHeight w:val="47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 в рамках подпрограммы "Выполнение функций по управлению, владению, пользованию и распоряжению муниципальной собственностью" муниципальной программы Саянского района "Выполнение функций по управлению, владению, пользованию и распоряжению муниципальной собственностью"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1410082450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1410082450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1410082450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1 850,2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1 877,4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1 850,2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 (в соответствии с Законом края от 30 января 2014 года №6-2056 ) в рамках непрограммных расходов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8210074290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8210074290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24,9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8210074290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24,9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8210074290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3,1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8210074290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3,1</w:t>
            </w:r>
          </w:p>
        </w:tc>
      </w:tr>
      <w:tr w:rsidR="00E3162A" w:rsidRPr="00E3162A" w:rsidTr="00E3162A">
        <w:trPr>
          <w:trHeight w:val="18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Осуществление государственных полномочий по созданию и обеспечению деятельности комиссий по делам </w:t>
            </w:r>
            <w:r w:rsidRPr="00E3162A">
              <w:rPr>
                <w:rFonts w:ascii="Arial" w:hAnsi="Arial" w:cs="Arial"/>
              </w:rPr>
              <w:lastRenderedPageBreak/>
              <w:t>несовершеннолетних и защите их прав в рамках непрограммных расходов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8210076040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732,2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799,3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732,2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8210076040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8210076040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8210076040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61,3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8210076040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61,3</w:t>
            </w:r>
          </w:p>
        </w:tc>
      </w:tr>
      <w:tr w:rsidR="00E3162A" w:rsidRPr="00E3162A" w:rsidTr="00E3162A">
        <w:trPr>
          <w:trHeight w:val="4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1 090,0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1 047,4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1 090,0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1 090,0</w:t>
            </w:r>
          </w:p>
        </w:tc>
      </w:tr>
      <w:tr w:rsidR="00E3162A" w:rsidRPr="00E3162A" w:rsidTr="00144EFD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1 090,0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1 047,4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1 090,0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1 090,0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1 090,0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1 047,4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1 090,0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1 090,0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"Противодействие терроризму, экстремизму и профилактика правонарушений на территории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"Противодействие терроризму и экстремизму на территории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Мероприятия по ликвидации угрозы </w:t>
            </w:r>
            <w:r w:rsidR="00144EFD" w:rsidRPr="00E3162A">
              <w:rPr>
                <w:rFonts w:ascii="Arial" w:hAnsi="Arial" w:cs="Arial"/>
              </w:rPr>
              <w:t>террористических</w:t>
            </w:r>
            <w:r w:rsidRPr="00E3162A">
              <w:rPr>
                <w:rFonts w:ascii="Arial" w:hAnsi="Arial" w:cs="Arial"/>
              </w:rPr>
              <w:t xml:space="preserve"> актов и экстремистских проявлений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1510081810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1510081810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1510081810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250,0</w:t>
            </w:r>
          </w:p>
        </w:tc>
      </w:tr>
      <w:tr w:rsidR="00E3162A" w:rsidRPr="00E3162A" w:rsidTr="00144EFD">
        <w:trPr>
          <w:trHeight w:val="44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"Профилактика правонарушений"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Мероприятия по предупреждению совершения правонарушений и преступлений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1520081820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1520081820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1510081810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</w:tr>
      <w:tr w:rsidR="00E3162A" w:rsidRPr="00E3162A" w:rsidTr="00E3162A">
        <w:trPr>
          <w:trHeight w:val="15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</w:tr>
      <w:tr w:rsidR="00E3162A" w:rsidRPr="00E3162A" w:rsidTr="00E3162A">
        <w:trPr>
          <w:trHeight w:val="47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межбюджетные трансферты бюджетам муниципальных образований края на обеспечение первичных мер пожарной безопасности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в рамках подпрограммы "Предупреждение, спасение,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 xml:space="preserve">помощь населению в </w:t>
            </w:r>
            <w:r w:rsidR="00144EFD" w:rsidRPr="00E3162A">
              <w:rPr>
                <w:rFonts w:ascii="Arial" w:hAnsi="Arial" w:cs="Arial"/>
              </w:rPr>
              <w:t>чрезвычайных</w:t>
            </w:r>
            <w:r w:rsidRPr="00E3162A">
              <w:rPr>
                <w:rFonts w:ascii="Arial" w:hAnsi="Arial" w:cs="Arial"/>
              </w:rPr>
              <w:t xml:space="preserve"> ситуациях" государственной программы Красноярского края "Защита от </w:t>
            </w:r>
            <w:r w:rsidR="00144EFD" w:rsidRPr="00E3162A">
              <w:rPr>
                <w:rFonts w:ascii="Arial" w:hAnsi="Arial" w:cs="Arial"/>
              </w:rPr>
              <w:t>чрезвычайных</w:t>
            </w:r>
            <w:r w:rsidRPr="00E3162A">
              <w:rPr>
                <w:rFonts w:ascii="Arial" w:hAnsi="Arial" w:cs="Arial"/>
              </w:rPr>
              <w:t xml:space="preserve"> ситуаций природного и техногенного характера и обеспечение безопасности населения"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82100S4120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82100S4120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82100S4120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885,7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21 903,0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16 940,1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12 591,8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12 591,8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Муниципальная  программа Саянского района "Развитие сельского хозяйства и регулирования рынков сельскохозяйственной продукции сырья и </w:t>
            </w:r>
            <w:r w:rsidR="00144EFD" w:rsidRPr="00E3162A">
              <w:rPr>
                <w:rFonts w:ascii="Arial" w:hAnsi="Arial" w:cs="Arial"/>
              </w:rPr>
              <w:t>продовольствия</w:t>
            </w:r>
            <w:r w:rsidRPr="00E3162A">
              <w:rPr>
                <w:rFonts w:ascii="Arial" w:hAnsi="Arial" w:cs="Arial"/>
              </w:rPr>
              <w:t xml:space="preserve">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4 121,2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3 785,8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3 785,8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"Устойчивое развитие сельских территорий"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63,5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Организация искусственного осеменения маточного поголовья в ЛПХ 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1020082220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1020082220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1020082220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63,5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3 722,3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4 057,7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3 722,3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3 722,3</w:t>
            </w:r>
          </w:p>
        </w:tc>
      </w:tr>
      <w:tr w:rsidR="00E3162A" w:rsidRPr="00E3162A" w:rsidTr="00E3162A">
        <w:trPr>
          <w:trHeight w:val="47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"Обеспечение реализации муниципальной программы и прочие мероприятия" муниципальной программы Саянского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1030075170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3 722,3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4 057,7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3 722,3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3 722,3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1030075170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3 354,3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3 689,7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3 354,3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3 354,3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1030075170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3 354,3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3 689,7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3 354,3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3 354,3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1030075170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368,0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1030075170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368,0</w:t>
            </w:r>
          </w:p>
        </w:tc>
      </w:tr>
      <w:tr w:rsidR="00E3162A" w:rsidRPr="00E3162A" w:rsidTr="00144EFD">
        <w:trPr>
          <w:trHeight w:val="21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Страхование гидротехнических сооружений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1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0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8210080270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Транспорт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транспортной системы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</w:tr>
      <w:tr w:rsidR="00E3162A" w:rsidRPr="00E3162A" w:rsidTr="00E3162A">
        <w:trPr>
          <w:trHeight w:val="7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Подпрограмма "Развитие транспортного комплекса Саянского района"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</w:tr>
      <w:tr w:rsidR="00E3162A" w:rsidRPr="00E3162A" w:rsidTr="00E3162A">
        <w:trPr>
          <w:trHeight w:val="47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внутрирайонным (пригородным и междугородным) маршрутам, в рамках подпрограммы «Развитие транспортного комплекса района" в рамках муниципальной программы Саянского района "Развитие транспортной системы"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0920082120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</w:tr>
      <w:tr w:rsidR="00E3162A" w:rsidRPr="00E3162A" w:rsidTr="00E3162A">
        <w:trPr>
          <w:trHeight w:val="4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0920082120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0920082120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8 014,0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9 254,2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3 955,9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транспортной системы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9 254,2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3 955,9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4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"Дороги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8 944,2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3 920,9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сохранности,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модернизация и развитие сети автомобильных дорог района в рамках подпрограммы "Дороги Саянского района" муниципальной программы Саянского района "Развитие транспортной системы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0910082110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0910082110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0910082110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Субсидии бюджетам муниципальных образований на капитальный ремонт и ремонт  автомобильных дорог общего пользования местного значения  за счет средств дорожного фонда Красноярского края в рамках муниципальной программы Саянского района "Развитие транспортной системы Саянского района"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09100S5090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6 963,2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09100S5090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6 963,2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09100S5090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6 963,2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502A13">
        <w:trPr>
          <w:trHeight w:val="55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межбюджетные трансферты на содержание автомобильных дорог общего пользования местного значения за счет средств  районного бюджета в </w:t>
            </w:r>
            <w:r w:rsidRPr="00E3162A">
              <w:rPr>
                <w:rFonts w:ascii="Arial" w:hAnsi="Arial" w:cs="Arial"/>
              </w:rPr>
              <w:lastRenderedPageBreak/>
              <w:t>рамках подпрограммы "Дороги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0910083120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1 980,0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1 980,0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0910083120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1 980,0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1 980,0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0910083120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1 980,0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1 980,0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"Повышение безопасности дорожного движения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8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Мероприятия по обеспечению безопасности дорожного движения в рамках подпрограммы "Безопасность дорожного движения в Саянском районе" муниципальной программы Саянского района "Развитие транспортной системы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0930082130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0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0930082130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0930082130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140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муниципальной программы Саянского района "Развитие транспортной системы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093R310601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093R310601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093R310601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6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 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09100S5080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1 939,9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09100S5080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1 939,9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09100S5080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1 939,9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</w:tr>
      <w:tr w:rsidR="00E3162A" w:rsidRPr="00E3162A" w:rsidTr="00E3162A">
        <w:trPr>
          <w:trHeight w:val="15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субъектов малого и среднего предпринимательства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субъектов малого и среднего предпринимательства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</w:tr>
      <w:tr w:rsidR="00E3162A" w:rsidRPr="00E3162A" w:rsidTr="00144EFD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субсидии вновь созданным субъектам малого и среднего предпринимательства в рамках подпрограммы "Развитие субъектов малого и среднего предпринимательства в Саянском районе" муниципальной программы Саянского района "Развитие субъектов малого и среднего предпринимательства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0810082010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</w:tr>
      <w:tr w:rsidR="00E3162A" w:rsidRPr="00E3162A" w:rsidTr="00144EFD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0810082010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0810082010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</w:tr>
      <w:tr w:rsidR="00E3162A" w:rsidRPr="00E3162A" w:rsidTr="00E3162A">
        <w:trPr>
          <w:trHeight w:val="37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139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Содействие развитию лизинга оборудования субъектами малого и среднего предпринимательства в рамках подпрограммы "Развитие субъектов малого и среднего предпринимательства в Саянском районе" муниципальной программы Саянского района "Развитие субъектов малого и среднего предпринимательства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0810082020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0810082020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0810082020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</w:tr>
      <w:tr w:rsidR="00E3162A" w:rsidRPr="00E3162A" w:rsidTr="00E3162A">
        <w:trPr>
          <w:trHeight w:val="40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Содействие развитию субъектам малого и среднего предпринимательства на приобретение оборудования в рамках подпрограммы "Развитие субъектов малого и среднего предпринимательства в Саянском районе" муниципальной программы Саянского района "Развитие субъектов малого и среднего предпринимательства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0810082040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0810082040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0810082040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</w:tr>
      <w:tr w:rsidR="00E3162A" w:rsidRPr="00E3162A" w:rsidTr="00E3162A">
        <w:trPr>
          <w:trHeight w:val="34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145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0810076070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742,0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742,0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742,0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0810076070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742,0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742,0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742,0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0810076070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742,0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742,0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742,0</w:t>
            </w:r>
          </w:p>
        </w:tc>
      </w:tr>
      <w:tr w:rsidR="00E3162A" w:rsidRPr="00E3162A" w:rsidTr="00E3162A">
        <w:trPr>
          <w:trHeight w:val="44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08100S6070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08100S6070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08100S6070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792,0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502A13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9 626,8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16 875,6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9 386,8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9 386,8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</w:tr>
      <w:tr w:rsidR="00E3162A" w:rsidRPr="00E3162A" w:rsidTr="00E3162A">
        <w:trPr>
          <w:trHeight w:val="22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</w:tr>
      <w:tr w:rsidR="00E3162A" w:rsidRPr="00E3162A" w:rsidTr="00E3162A">
        <w:trPr>
          <w:trHeight w:val="15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"Реализация временных мер поддержки населения в целях обеспечения доступности коммунальных услуг"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</w:tr>
      <w:tr w:rsidR="00E3162A" w:rsidRPr="00E3162A" w:rsidTr="00E3162A">
        <w:trPr>
          <w:trHeight w:val="47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Реализация временных мер поддержки населения в целях обеспечения доступности коммунальных услуг в рамках подпрограммы "Реализация временных мер поддержки населения в целях обеспечения доступности коммунальных услуг" муниципальной программы Саянского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0320075700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0320075700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</w:t>
            </w:r>
            <w:r w:rsidRPr="00E3162A">
              <w:rPr>
                <w:rFonts w:ascii="Arial" w:hAnsi="Arial" w:cs="Arial"/>
              </w:rPr>
              <w:lastRenderedPageBreak/>
              <w:t>производителям товаров, работ, услуг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0320075700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9 385,8</w:t>
            </w:r>
          </w:p>
        </w:tc>
      </w:tr>
      <w:tr w:rsidR="00E3162A" w:rsidRPr="00E3162A" w:rsidTr="00144EFD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158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7 488,8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"Содействие развитию местного самоуправления"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"Повышение эффективности деятельности органов местного самоуправления"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Проведение работ по уборке твердых бытовых отходов и очистке подъездных путей на территории свалки в  рамках подпрограммы  "Повышение эффективности деятельности органов местного самоуправления" муниципальной программы Саянского района "Содействие </w:t>
            </w:r>
            <w:r w:rsidRPr="00E3162A">
              <w:rPr>
                <w:rFonts w:ascii="Arial" w:hAnsi="Arial" w:cs="Arial"/>
              </w:rPr>
              <w:lastRenderedPageBreak/>
              <w:t>развитию местного самоуправления"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1120082330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1120082330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1120082330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7 248,8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7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165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межбюджетные трансферты бюджетам муниципальных образований на обустройство и восстановление воинских захоронений в  рамках подпрограммы "Поддержка муниципальных проектов по благоустройству территорий и повышение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11900L2990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11900L2990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11900L2990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8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11900S6410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3 864,1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11900S6410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3 864,1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11900S6410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3 864,1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50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171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11900S7490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11900S7490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11900S7490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51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межбюджетные трансферты бюджетам муниципальных образований на софинансирование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11900S4590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2 719,7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11900S4590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2 719,7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11900S4590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2 719,7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2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15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"Модернизация, реконструкция и капитальный ремонт объектов коммунальной инфраструктуры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144EFD">
        <w:trPr>
          <w:trHeight w:val="8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Проведение ремонтов, реконструкции объектов коммунальной инфраструктуры в рамках подпрограммы "Модернизация, реконструкция и капитальный ремонт объектов коммунальной инфраструктуры Саянского района" муниципальной программы Саянского </w:t>
            </w:r>
            <w:r w:rsidRPr="00E3162A">
              <w:rPr>
                <w:rFonts w:ascii="Arial" w:hAnsi="Arial" w:cs="Arial"/>
              </w:rPr>
              <w:lastRenderedPageBreak/>
              <w:t>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0310081310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0310081310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0310081310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962,8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Охрана объектов растительного и животного мира и среды их обитания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962,8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"Устойчивое развитие сельских территорий"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962,8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</w:tr>
      <w:tr w:rsidR="00E3162A" w:rsidRPr="00E3162A" w:rsidTr="00E3162A">
        <w:trPr>
          <w:trHeight w:val="53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185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«Устойчивое развитие сельских территорий" муниципальной программы Саянского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1020075180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962,8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956,1</w:t>
            </w:r>
          </w:p>
        </w:tc>
      </w:tr>
      <w:tr w:rsidR="00E3162A" w:rsidRPr="00E3162A" w:rsidTr="00144EFD">
        <w:trPr>
          <w:trHeight w:val="27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3162A">
              <w:rPr>
                <w:rFonts w:ascii="Arial" w:hAnsi="Arial" w:cs="Arial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1020075180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41,1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187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1020075180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41,1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1020075180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915,0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1020075180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889,0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915,0</w:t>
            </w:r>
          </w:p>
        </w:tc>
      </w:tr>
      <w:tr w:rsidR="00E3162A" w:rsidRPr="00E3162A" w:rsidTr="00144EFD">
        <w:trPr>
          <w:trHeight w:val="8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ОБРАЗОВАНИЕ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1 703,4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7 884,9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6 094,6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Муниципальная программа Саянского </w:t>
            </w:r>
            <w:proofErr w:type="spellStart"/>
            <w:r w:rsidRPr="00E3162A">
              <w:rPr>
                <w:rFonts w:ascii="Arial" w:hAnsi="Arial" w:cs="Arial"/>
              </w:rPr>
              <w:t>района"Развитие</w:t>
            </w:r>
            <w:proofErr w:type="spellEnd"/>
            <w:r w:rsidRPr="00E3162A">
              <w:rPr>
                <w:rFonts w:ascii="Arial" w:hAnsi="Arial" w:cs="Arial"/>
              </w:rPr>
              <w:t xml:space="preserve">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Мероприятия по выявлению, сопровождению и поддержке интеллектуально, художественно и спортивно одаренных детей в рамках подпрограммы "Развитие дошкольного, общего и дополнительного образования детей" муниципальной программы Саянского района "Развитие образования Саянского района".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Стипендии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56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бюджетам муниципальных образований на осуществление (возмещение) расходов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"Поддержка внедрения стандартов предоставления (оказания) муниципальных услуг и повышения качества жизни населения" государственной прогр</w:t>
            </w:r>
            <w:r w:rsidR="00144EFD">
              <w:rPr>
                <w:rFonts w:ascii="Arial" w:hAnsi="Arial" w:cs="Arial"/>
              </w:rPr>
              <w:t>аммы Красноярского края "Содейс</w:t>
            </w:r>
            <w:r w:rsidRPr="00E3162A">
              <w:rPr>
                <w:rFonts w:ascii="Arial" w:hAnsi="Arial" w:cs="Arial"/>
              </w:rPr>
              <w:t>твие развитию местного самоуправления"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11100S8400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6 033,8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11100S8400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6 033,8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199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11100S8400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6 033,8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30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1 656,1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1 790,3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Муниципальная программа Саянского </w:t>
            </w:r>
            <w:proofErr w:type="spellStart"/>
            <w:r w:rsidRPr="00E3162A">
              <w:rPr>
                <w:rFonts w:ascii="Arial" w:hAnsi="Arial" w:cs="Arial"/>
              </w:rPr>
              <w:t>района"Развитие</w:t>
            </w:r>
            <w:proofErr w:type="spellEnd"/>
            <w:r w:rsidRPr="00E3162A">
              <w:rPr>
                <w:rFonts w:ascii="Arial" w:hAnsi="Arial" w:cs="Arial"/>
              </w:rPr>
              <w:t xml:space="preserve">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1 775,3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Подпрограммы "Господдержка детей сирот, расширение практики применения семейных форм воспитания"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1 775,3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</w:tr>
      <w:tr w:rsidR="00E3162A" w:rsidRPr="00E3162A" w:rsidTr="00144EFD">
        <w:trPr>
          <w:trHeight w:val="8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"Господдержка детей сирот, расширение практики применения семейных форм воспитания" муниципальной </w:t>
            </w:r>
            <w:r w:rsidRPr="00E3162A">
              <w:rPr>
                <w:rFonts w:ascii="Arial" w:hAnsi="Arial" w:cs="Arial"/>
              </w:rPr>
              <w:lastRenderedPageBreak/>
              <w:t>программы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0130075520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1 775,3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1 641,1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204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0130075520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1 445,9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1 580,1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1 445,9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1 445,9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0130075520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1 445,9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1 580,1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1 445,9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1 445,9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0130075520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195,2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195,2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195,2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0130075520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195,2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195,2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195,2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транспортной системы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"Повышение безопасности дорожного движения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Мероприятия по сокращению детского дорожно-транспортного травматизма в рамках подпрограммы "Повышение безопасности дорожного движения в Саянском районе" муниципальной программы Саянского района "Развитие транспортной системы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0930082140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0930082140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0930082140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"Содействие развитию местного самоуправления"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Субсидии бюджетам муниципальных образований на организацию и проведение </w:t>
            </w:r>
            <w:r w:rsidR="00144EFD" w:rsidRPr="00E3162A">
              <w:rPr>
                <w:rFonts w:ascii="Arial" w:hAnsi="Arial" w:cs="Arial"/>
              </w:rPr>
              <w:t>акарицидных</w:t>
            </w:r>
            <w:r w:rsidRPr="00E3162A">
              <w:rPr>
                <w:rFonts w:ascii="Arial" w:hAnsi="Arial" w:cs="Arial"/>
              </w:rPr>
              <w:t xml:space="preserve"> обработок мест массового отдыха населения   за счет средств краевого бюджета в рамках отдельных мероприятий  муниципальной программы Саянского района "Содействие развитию местного самоуправления"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1190075550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1190075550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0909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1190075550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5 808,7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8 104,2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5 333,2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12 552,0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</w:tr>
      <w:tr w:rsidR="00E3162A" w:rsidRPr="00E3162A" w:rsidTr="00E3162A">
        <w:trPr>
          <w:trHeight w:val="22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Доплата к пенсиям муниципальных служащих с учетом расходов на оплату услуг по доставке и пересылке в рамках непрограммных расходов администрации 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8210081210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8210081210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Публичные нормативные </w:t>
            </w:r>
            <w:r w:rsidRPr="00E3162A">
              <w:rPr>
                <w:rFonts w:ascii="Arial" w:hAnsi="Arial" w:cs="Arial"/>
              </w:rPr>
              <w:lastRenderedPageBreak/>
              <w:t>социальные выплаты гражданам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8210081210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1 694,3</w:t>
            </w:r>
          </w:p>
        </w:tc>
      </w:tr>
      <w:tr w:rsidR="00E3162A" w:rsidRPr="00E3162A" w:rsidTr="00144EFD">
        <w:trPr>
          <w:trHeight w:val="41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227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5 605,6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2 901,7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10 120,5</w:t>
            </w:r>
          </w:p>
        </w:tc>
      </w:tr>
      <w:tr w:rsidR="00E3162A" w:rsidRPr="00E3162A" w:rsidTr="00E3162A">
        <w:trPr>
          <w:trHeight w:val="14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1 166,4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1 463,1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1 488,8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"Обеспечение жильем молодых семей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0340000000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1 166,4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1 463,1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1 488,8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Предоставление социальных выплат молодым семьям в рамках подпрограммы "Обеспечение жильем молодых семей" муниципальной программы Саянского </w:t>
            </w:r>
            <w:proofErr w:type="spellStart"/>
            <w:r w:rsidRPr="00E3162A">
              <w:rPr>
                <w:rFonts w:ascii="Arial" w:hAnsi="Arial" w:cs="Arial"/>
              </w:rPr>
              <w:t>района"Реформирование</w:t>
            </w:r>
            <w:proofErr w:type="spellEnd"/>
            <w:r w:rsidRPr="00E3162A">
              <w:rPr>
                <w:rFonts w:ascii="Arial" w:hAnsi="Arial" w:cs="Arial"/>
              </w:rPr>
              <w:t xml:space="preserve"> и модернизация жилищно-коммунального хозяйства и повышение </w:t>
            </w:r>
            <w:r w:rsidRPr="00E3162A">
              <w:rPr>
                <w:rFonts w:ascii="Arial" w:hAnsi="Arial" w:cs="Arial"/>
              </w:rPr>
              <w:lastRenderedPageBreak/>
              <w:t>энергетической эффективности"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0340081990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</w:tr>
      <w:tr w:rsidR="00E3162A" w:rsidRPr="00E3162A" w:rsidTr="00144EFD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0340081990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0340081990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</w:tr>
      <w:tr w:rsidR="00E3162A" w:rsidRPr="00E3162A" w:rsidTr="00E3162A">
        <w:trPr>
          <w:trHeight w:val="40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233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03400L4970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1 166,4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963,1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988,8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03400L4970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1 166,4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963,1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988,8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03400L4970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1 166,4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963,1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988,8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4 439,2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1 438,6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8 631,7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237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"Господдержка детей сирот, расширение практики применения семейных форм воспитания"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4 439,2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1 438,6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8 631,7</w:t>
            </w:r>
          </w:p>
        </w:tc>
      </w:tr>
      <w:tr w:rsidR="00E3162A" w:rsidRPr="00E3162A" w:rsidTr="00144EFD">
        <w:trPr>
          <w:trHeight w:val="268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Субвенции бюджетам муниципальных образований на обеспечение  жилыми помещениями  детей-сирот и детей,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оставшихся без попечения родителей, лиц из числа детей-сирот и детей,  оставшихся без попечения родителей, лиц которые относились  к категории детей-сирот и детей, оставшихся без попечения родителей, лиц из числа детей- сироти детей,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оставшихся без попечения родителей,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 xml:space="preserve">и достигли возраста 23 лет (в соответствии с Законом края от 24 декабря 2009 года №9-4225) в рамках подпрограммы "Улучшение жилищных </w:t>
            </w:r>
            <w:r w:rsidRPr="00E3162A">
              <w:rPr>
                <w:rFonts w:ascii="Arial" w:hAnsi="Arial" w:cs="Arial"/>
              </w:rPr>
              <w:lastRenderedPageBreak/>
              <w:t>условий отдельных категорий граждан" за счет  средств краевого бюджета в рамках подпрограммы "Господдержка детей сирот,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расширение практики применения семейных форм воспитания" муниципальной программы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0130075870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3 102,7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1 438,6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8 631,7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239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Капитальные вложения в </w:t>
            </w:r>
            <w:proofErr w:type="spellStart"/>
            <w:r w:rsidRPr="00E3162A">
              <w:rPr>
                <w:rFonts w:ascii="Arial" w:hAnsi="Arial" w:cs="Arial"/>
              </w:rPr>
              <w:t>объкты</w:t>
            </w:r>
            <w:proofErr w:type="spellEnd"/>
            <w:r w:rsidRPr="00E3162A">
              <w:rPr>
                <w:rFonts w:ascii="Arial" w:hAnsi="Arial" w:cs="Arial"/>
              </w:rPr>
              <w:t xml:space="preserve"> государственной (муниципальной ) собственности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0130075870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3 102,7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1 438,6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8 631,7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Бюджетные инвестиции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0130075870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3 102,7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1 438,6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8 631,7</w:t>
            </w:r>
          </w:p>
        </w:tc>
      </w:tr>
      <w:tr w:rsidR="00E3162A" w:rsidRPr="00E3162A" w:rsidTr="00144EFD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Субвенции бюджетам муниципальных образований на обеспечение  жилыми помещениями  детей-сирот и детей,</w:t>
            </w:r>
            <w:r w:rsidR="00502A13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 xml:space="preserve">оставшихся без попечения родителей, лиц из числа детей-сирот и детей,  оставшихся без попечения родителей, </w:t>
            </w:r>
            <w:r w:rsidRPr="00E3162A">
              <w:rPr>
                <w:rFonts w:ascii="Arial" w:hAnsi="Arial" w:cs="Arial"/>
              </w:rPr>
              <w:lastRenderedPageBreak/>
              <w:t>лиц которые относились  к категории детей-сирот и детей, оставшихся без попечения родителей, лиц из числа детей- сироти детей,</w:t>
            </w:r>
            <w:r w:rsidR="00502A13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оставшихся без попечения родителей,</w:t>
            </w:r>
            <w:r w:rsidR="00502A13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и достигли возраста 23 лет (в соответствии с Законом края от 24 декабря 2009 года №9-4225) в рамках подпрограммы "Улучшение жилищных условий отдельных категорий граждан" за счет  средств краевого бюджета в рамках подпрограммы "Господдержка детей сирот,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расширение практики применения семейных форм воспитания" муниципальной программы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01300R0820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1 336,5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242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Капитальные вложения в </w:t>
            </w:r>
            <w:r w:rsidR="00144EFD" w:rsidRPr="00E3162A">
              <w:rPr>
                <w:rFonts w:ascii="Arial" w:hAnsi="Arial" w:cs="Arial"/>
              </w:rPr>
              <w:t>объекты</w:t>
            </w:r>
            <w:r w:rsidRPr="00E3162A">
              <w:rPr>
                <w:rFonts w:ascii="Arial" w:hAnsi="Arial" w:cs="Arial"/>
              </w:rPr>
              <w:t xml:space="preserve"> государственной (муниципальной ) собственности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01300R0820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1 336,5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Бюджетные инвестиции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01300R0820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1 336,5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2 877,2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2 877,2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"Господдержка детей сирот, расширение практики применения семейных форм воспитания"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2 877,2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53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247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жилыми помещениями  детей-сирот и детей,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оставшихся без попечения родителей,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лиц из числа детей-сирот и детей оставшихся без попечения родителей(в соответствии с Законом края от 24 декабря 2009 года№9-4225) за счет  средств краевого бюджета в рамках подпрограммы "Господдержка детей сирот,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расширение практики применения семейных форм воспитания" муниципальной программы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0130075870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2 877,2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Капитальные вложения в </w:t>
            </w:r>
            <w:r w:rsidR="00144EFD" w:rsidRPr="00E3162A">
              <w:rPr>
                <w:rFonts w:ascii="Arial" w:hAnsi="Arial" w:cs="Arial"/>
              </w:rPr>
              <w:t>объекты</w:t>
            </w:r>
            <w:r w:rsidRPr="00E3162A">
              <w:rPr>
                <w:rFonts w:ascii="Arial" w:hAnsi="Arial" w:cs="Arial"/>
              </w:rPr>
              <w:t xml:space="preserve"> государственной (муниципальной ) собственности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0130075870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2 877,2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Бюджетные инвестиции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0130075870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2 877,2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</w:tr>
      <w:tr w:rsidR="00E3162A" w:rsidRPr="00E3162A" w:rsidTr="00E3162A">
        <w:trPr>
          <w:trHeight w:val="37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Субсидии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</w:t>
            </w:r>
            <w:r w:rsidR="00144EFD" w:rsidRPr="00E3162A">
              <w:rPr>
                <w:rFonts w:ascii="Arial" w:hAnsi="Arial" w:cs="Arial"/>
              </w:rPr>
              <w:t>патронажа</w:t>
            </w:r>
            <w:r w:rsidRPr="00E3162A">
              <w:rPr>
                <w:rFonts w:ascii="Arial" w:hAnsi="Arial" w:cs="Arial"/>
              </w:rPr>
              <w:t xml:space="preserve"> (в соответствии с Законом края  от11 июля 2019 года № 7-2988) в рамках непрограммных расходах </w:t>
            </w:r>
            <w:r w:rsidR="00144EFD" w:rsidRPr="00E3162A">
              <w:rPr>
                <w:rFonts w:ascii="Arial" w:hAnsi="Arial" w:cs="Arial"/>
              </w:rPr>
              <w:t>администрации</w:t>
            </w:r>
            <w:r w:rsidRPr="00E3162A">
              <w:rPr>
                <w:rFonts w:ascii="Arial" w:hAnsi="Arial" w:cs="Arial"/>
              </w:rPr>
              <w:t xml:space="preserve"> Саянского района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8210002890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804,3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737,2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254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8210002890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739,8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8210002890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739,8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670,9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8210002890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66,3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8210002890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66,3</w:t>
            </w:r>
          </w:p>
        </w:tc>
      </w:tr>
      <w:tr w:rsidR="00E3162A" w:rsidRPr="00E3162A" w:rsidTr="00E3162A">
        <w:trPr>
          <w:trHeight w:val="15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Муниципальное казенное учреждение  Финансово-экономическое управление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67 132,3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77 473,8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64 308,2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64 366,1</w:t>
            </w:r>
          </w:p>
        </w:tc>
      </w:tr>
      <w:tr w:rsidR="00E3162A" w:rsidRPr="00E3162A" w:rsidTr="00144EFD">
        <w:trPr>
          <w:trHeight w:val="27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8 907,2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11 230,8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8 757,5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8 757,5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2 146,4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муниципального казенного учреждения Финансово-экономического управления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2 146,4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2 146,4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2 146,4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264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2 146,4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5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9 026,9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 Муниципальная программа Саянского района «Управление муниципальными  финансами»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9 026,9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«Обеспечение реализации государственной программы и прочие мероприятия»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9 026,9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</w:tr>
      <w:tr w:rsidR="00E3162A" w:rsidRPr="00E3162A" w:rsidTr="00144EFD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подпрограммы «Обеспечение реализации муниципальной  программы и прочие мероприятия» </w:t>
            </w:r>
            <w:r w:rsidRPr="00E3162A">
              <w:rPr>
                <w:rFonts w:ascii="Arial" w:hAnsi="Arial" w:cs="Arial"/>
              </w:rPr>
              <w:lastRenderedPageBreak/>
              <w:t>муниципальной программы Саянского района «Управление муниципальными финансами»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1330080210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8 698,6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8 700,0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269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1330080210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7 573,5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7 573,5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7 573,5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7 573,5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1330080210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7 573,5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7 573,5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7 573,5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7 573,5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1330080210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1 125,1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1 126,5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1 126,5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1330080210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1 125,1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1 126,5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1 126,5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1330027240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328,3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1330027240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328,3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1330027240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328,3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муниципального казенного учреждения Финансово-экономического управления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</w:tr>
      <w:tr w:rsidR="00E3162A" w:rsidRPr="00E3162A" w:rsidTr="00E3162A">
        <w:trPr>
          <w:trHeight w:val="31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Муниципального казенного учреждения Финансово-экономического управления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8300075140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8300075140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Субвенции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8300075140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57,5</w:t>
            </w:r>
          </w:p>
        </w:tc>
      </w:tr>
      <w:tr w:rsidR="00E3162A" w:rsidRPr="00E3162A" w:rsidTr="00E3162A">
        <w:trPr>
          <w:trHeight w:val="4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Резерв средств для софинансирования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8300089990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8300089990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283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8300089990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870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0200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1 330,5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1 303,3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1 356,9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1 414,8</w:t>
            </w:r>
          </w:p>
        </w:tc>
      </w:tr>
      <w:tr w:rsidR="00E3162A" w:rsidRPr="00E3162A" w:rsidTr="00E3162A">
        <w:trPr>
          <w:trHeight w:val="3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0203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1 330,5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1 303,3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1 356,9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1 414,8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муниципального казенного учреждения Финансово-экономическое управление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0203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1 330,5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1 303,3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1 356,9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1 414,8</w:t>
            </w:r>
          </w:p>
        </w:tc>
      </w:tr>
      <w:tr w:rsidR="00E3162A" w:rsidRPr="00E3162A" w:rsidTr="00E3162A">
        <w:trPr>
          <w:trHeight w:val="31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Муниципального казенного учреждения Финансово-экономического управления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0203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1 330,5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1 303,3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1 356,9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1 414,8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0203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1 330,5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1 303,3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1 356,9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1 414,8</w:t>
            </w:r>
          </w:p>
        </w:tc>
      </w:tr>
      <w:tr w:rsidR="00E3162A" w:rsidRPr="00E3162A" w:rsidTr="00E3162A">
        <w:trPr>
          <w:trHeight w:val="4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Субвенции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0203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1 330,5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1 303,3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1 356,9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1 414,8</w:t>
            </w:r>
          </w:p>
        </w:tc>
      </w:tr>
      <w:tr w:rsidR="00E3162A" w:rsidRPr="00E3162A" w:rsidTr="00E3162A">
        <w:trPr>
          <w:trHeight w:val="7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290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3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3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муниципального казенного учреждения Финансово-экономическое управление администрации Саянского района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3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8300027240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4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Обслуживание государственного </w:t>
            </w:r>
            <w:r w:rsidRPr="00E3162A">
              <w:rPr>
                <w:rFonts w:ascii="Arial" w:hAnsi="Arial" w:cs="Arial"/>
              </w:rPr>
              <w:lastRenderedPageBreak/>
              <w:t>внутреннего и муниципального  долга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7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297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Муниципальная программа Саянского района "Управление муниципальными финансами"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"Управление муниципальным долгом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обслуживание муниципального долга Саянского района  в рамках подпрограммы  "Управление муниципальным долгом Саянского района" муниципальной программы Саянского района  "Управление муниципальными финансами"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1320080910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7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Обслуживание государственного                        ( муниципального)  долга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1320080910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Обслуживание  муниципального  долга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1320080910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5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302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56 894,6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64 629,6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54 193,8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54 193,8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21 296,9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21 296,9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18 596,1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18 596,1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 Муниципальная программа Саянского района «Управление муниципальными  финансами»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21 296,9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21 296,9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18 596,1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18 596,1</w:t>
            </w:r>
          </w:p>
        </w:tc>
      </w:tr>
      <w:tr w:rsidR="00E3162A" w:rsidRPr="00E3162A" w:rsidTr="00E3162A">
        <w:trPr>
          <w:trHeight w:val="17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21 296,9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21 296,9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18 596,1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18 596,1</w:t>
            </w:r>
          </w:p>
        </w:tc>
      </w:tr>
      <w:tr w:rsidR="00E3162A" w:rsidRPr="00E3162A" w:rsidTr="00E3162A">
        <w:trPr>
          <w:trHeight w:val="33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306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Дотации на выравнивание бюджетной обеспеченности поселений из районного бюджета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Саянского района» муниципальной программы Саянского района «Управление муниципальными финансами»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1310087110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1310087110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Дотации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1310087110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7 792,9</w:t>
            </w:r>
          </w:p>
        </w:tc>
      </w:tr>
      <w:tr w:rsidR="00E3162A" w:rsidRPr="00E3162A" w:rsidTr="00E3162A">
        <w:trPr>
          <w:trHeight w:val="3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Дотации на выравнивание бюджетной обеспеченности поселений из краевого бюджета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Саянского района» муниципальной программы Саянского района «Управление муниципальными финансами»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1310076010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13 504,0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13 504,0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10 803,2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10 803,2</w:t>
            </w:r>
          </w:p>
        </w:tc>
      </w:tr>
      <w:tr w:rsidR="00E3162A" w:rsidRPr="00E3162A" w:rsidTr="00E3162A">
        <w:trPr>
          <w:trHeight w:val="3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1310076010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13 504,0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13 504,0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10 803,2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10 803,2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Дотации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1310076010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13 504,0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13 504,0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10 803,2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10 803,2</w:t>
            </w:r>
          </w:p>
        </w:tc>
      </w:tr>
      <w:tr w:rsidR="00E3162A" w:rsidRPr="00E3162A" w:rsidTr="00E3162A">
        <w:trPr>
          <w:trHeight w:val="7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43 332,7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</w:tr>
      <w:tr w:rsidR="00E3162A" w:rsidRPr="00E3162A" w:rsidTr="00E3162A">
        <w:trPr>
          <w:trHeight w:val="8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 Муниципальная программа Саянского района «Управление </w:t>
            </w:r>
            <w:r w:rsidRPr="00E3162A">
              <w:rPr>
                <w:rFonts w:ascii="Arial" w:hAnsi="Arial" w:cs="Arial"/>
              </w:rPr>
              <w:lastRenderedPageBreak/>
              <w:t>муниципальными  финансами»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43 332,7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</w:tr>
      <w:tr w:rsidR="00E3162A" w:rsidRPr="00E3162A" w:rsidTr="00E3162A">
        <w:trPr>
          <w:trHeight w:val="17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43 332,7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</w:tr>
      <w:tr w:rsidR="00E3162A" w:rsidRPr="00E3162A" w:rsidTr="00E3162A">
        <w:trPr>
          <w:trHeight w:val="28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Дотации на поддержку мер по обеспечению сбалансированности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Саянского района» муниципальной </w:t>
            </w:r>
            <w:r w:rsidRPr="00E3162A">
              <w:rPr>
                <w:rFonts w:ascii="Arial" w:hAnsi="Arial" w:cs="Arial"/>
              </w:rPr>
              <w:lastRenderedPageBreak/>
              <w:t xml:space="preserve">программы Саянского района «Управление </w:t>
            </w:r>
            <w:r w:rsidR="00144EFD" w:rsidRPr="00E3162A">
              <w:rPr>
                <w:rFonts w:ascii="Arial" w:hAnsi="Arial" w:cs="Arial"/>
              </w:rPr>
              <w:t>муниципальными</w:t>
            </w:r>
            <w:r w:rsidRPr="00E3162A">
              <w:rPr>
                <w:rFonts w:ascii="Arial" w:hAnsi="Arial" w:cs="Arial"/>
              </w:rPr>
              <w:t xml:space="preserve"> финансами»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1310087210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43 332,7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</w:tr>
      <w:tr w:rsidR="00E3162A" w:rsidRPr="00E3162A" w:rsidTr="00E3162A">
        <w:trPr>
          <w:trHeight w:val="5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316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1310087210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43 332,7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1310087210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43 332,7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35 597,7</w:t>
            </w:r>
          </w:p>
        </w:tc>
      </w:tr>
      <w:tr w:rsidR="00E3162A" w:rsidRPr="00E3162A" w:rsidTr="00144EFD">
        <w:trPr>
          <w:trHeight w:val="41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Саянский районный Совет депутатов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5 150,4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5 321,4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5 150,4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5 150,4</w:t>
            </w:r>
          </w:p>
        </w:tc>
      </w:tr>
      <w:tr w:rsidR="00E3162A" w:rsidRPr="00E3162A" w:rsidTr="00144EFD">
        <w:trPr>
          <w:trHeight w:val="28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5 150,4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5 321,4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5 150,4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5 150,4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5 150,4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5 321,4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5 150,4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5 150,4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законодательного органа власти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5 150,4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5 321,4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5 150,4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5 150,4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322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законодательных органов власти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4 280,6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4 412,1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4 280,6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4 280,6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законодательных органов власти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2 699,5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2 699,5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2 699,5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2 699,5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1 548,5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1 548,5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1 548,5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1 548,5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1 548,5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1 548,5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1 548,5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1 548,5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1 151,0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1 151,0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1 151,0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1 151,0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1 151,0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1 151,0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1 151,0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1 151,0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Функционирование высшего должностного лица муниципального образования в рамках непрограммных расходов законодательных органов власти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государственных </w:t>
            </w:r>
            <w:r w:rsidRPr="00E3162A">
              <w:rPr>
                <w:rFonts w:ascii="Arial" w:hAnsi="Arial" w:cs="Arial"/>
              </w:rPr>
              <w:lastRenderedPageBreak/>
              <w:t>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1 581,1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131,5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5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</w:t>
            </w:r>
            <w:r w:rsidRPr="00E3162A">
              <w:rPr>
                <w:rFonts w:ascii="Arial" w:hAnsi="Arial" w:cs="Arial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869,8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909,3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869,8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869,8</w:t>
            </w:r>
          </w:p>
        </w:tc>
      </w:tr>
      <w:tr w:rsidR="00E3162A" w:rsidRPr="00E3162A" w:rsidTr="00E3162A">
        <w:trPr>
          <w:trHeight w:val="14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Функции председателя контрольно-счетного органа муниципального образования в рамках непрограммных расходов законодательных органов власти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869,8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869,8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869,8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869,8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845,3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845,3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845,3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845,3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845,3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845,3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845,3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845,3</w:t>
            </w:r>
          </w:p>
        </w:tc>
      </w:tr>
      <w:tr w:rsidR="00E3162A" w:rsidRPr="00E3162A" w:rsidTr="00E3162A">
        <w:trPr>
          <w:trHeight w:val="10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338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8110080230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24,5</w:t>
            </w:r>
          </w:p>
        </w:tc>
      </w:tr>
      <w:tr w:rsidR="00E3162A" w:rsidRPr="00E3162A" w:rsidTr="00144EFD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государственных </w:t>
            </w:r>
            <w:r w:rsidRPr="00E3162A">
              <w:rPr>
                <w:rFonts w:ascii="Arial" w:hAnsi="Arial" w:cs="Arial"/>
              </w:rPr>
              <w:lastRenderedPageBreak/>
              <w:t>(муниципальных) органов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343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Муниципальное казенное учреждение "Отдел культуры администрации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75 765,4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81 872,7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75 224,6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79 876,8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ОБРАЗОВАНИЕ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12 753,6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13 519,1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11 737,9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16 363,8</w:t>
            </w:r>
          </w:p>
        </w:tc>
      </w:tr>
      <w:tr w:rsidR="00E3162A" w:rsidRPr="00E3162A" w:rsidTr="00E3162A">
        <w:trPr>
          <w:trHeight w:val="4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5 692,6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6 100,1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10 308,5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культуры и туризма"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6 090,1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10 308,5</w:t>
            </w:r>
          </w:p>
        </w:tc>
      </w:tr>
      <w:tr w:rsidR="00E3162A" w:rsidRPr="00E3162A" w:rsidTr="00144EFD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6 090,1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10 308,5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«Обеспечение условий реализации муниципальной программы и прочие </w:t>
            </w:r>
            <w:r w:rsidRPr="00E3162A">
              <w:rPr>
                <w:rFonts w:ascii="Arial" w:hAnsi="Arial" w:cs="Arial"/>
              </w:rPr>
              <w:lastRenderedPageBreak/>
              <w:t>мероприятия» муниципальной программы Саянского района «Развитие культуры и туризма»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0530081610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349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0530081610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0530081610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5 682,6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</w:t>
            </w:r>
            <w:r w:rsidRPr="00E3162A">
              <w:rPr>
                <w:rFonts w:ascii="Arial" w:hAnsi="Arial" w:cs="Arial"/>
              </w:rPr>
              <w:lastRenderedPageBreak/>
              <w:t>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353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502A13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144EFD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</w:t>
            </w:r>
            <w:r w:rsidR="00E3162A" w:rsidRPr="00E3162A">
              <w:rPr>
                <w:rFonts w:ascii="Arial" w:hAnsi="Arial" w:cs="Arial"/>
              </w:rPr>
              <w:t xml:space="preserve"> бюджетам муниципальных образований на государственную поддержку отрасли культуры (оснащение образовательных  учреждений в сфере культуры музыкальными инструментами, оборудованием и учебными материалами )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туризма"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053A155191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4 625,9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053A155191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4 625,9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053A155191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4 625,9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Муниципальная программа Саянского </w:t>
            </w:r>
            <w:proofErr w:type="spellStart"/>
            <w:r w:rsidRPr="00E3162A">
              <w:rPr>
                <w:rFonts w:ascii="Arial" w:hAnsi="Arial" w:cs="Arial"/>
              </w:rPr>
              <w:t>района"Развитие</w:t>
            </w:r>
            <w:proofErr w:type="spellEnd"/>
            <w:r w:rsidRPr="00E3162A">
              <w:rPr>
                <w:rFonts w:ascii="Arial" w:hAnsi="Arial" w:cs="Arial"/>
              </w:rPr>
              <w:t xml:space="preserve">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4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Мероприятия по выявлению, сопровождению и поддержке интеллектуально, художественно и спортивно одаренных детей в рамках подпрограммы "Развитие дошкольного, общего и дополнительного образования детей" муниципальной программы Саянского </w:t>
            </w:r>
            <w:r w:rsidRPr="00E3162A">
              <w:rPr>
                <w:rFonts w:ascii="Arial" w:hAnsi="Arial" w:cs="Arial"/>
              </w:rPr>
              <w:lastRenderedPageBreak/>
              <w:t>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360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7 061,0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7 419,0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6 055,3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6 055,3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"Молодежь Саянского района в ХХI" веке"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7 061,0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7 419,0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6 055,3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6 055,3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"Вовлечение молодежи Саянского района в социальную практику"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6 886,5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7 244,5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6 055,3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6 055,3</w:t>
            </w:r>
          </w:p>
        </w:tc>
      </w:tr>
      <w:tr w:rsidR="00E3162A" w:rsidRPr="00E3162A" w:rsidTr="00502A13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Мероприятия по вовлечению молодежи Саянского района в социальную практику в рамках подпрограммы "Вовлечение молодежи Саянского района в социальную практику" муниципальной программы "Молодежь Саянского района в ХХI  веке"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0710081920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366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0710081920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0710081920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"Вовлечение молодежи Саянского района в социальную практику" муниципальной программы Саянского района "Молодежь Саянского района в ХХI веке"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370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5 781,8</w:t>
            </w:r>
          </w:p>
        </w:tc>
      </w:tr>
      <w:tr w:rsidR="00E3162A" w:rsidRPr="00E3162A" w:rsidTr="00E3162A">
        <w:trPr>
          <w:trHeight w:val="21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371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Организация рабочих мест для трудовых отрядов старшеклассников в рамках подпрограммы "Вовлечение молодежи Саянского района в социальную практику" муниципальной программы "Молодежь Саянского района в ХХI  веке"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0710081910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372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0710081910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0710081910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426,1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2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Софинансирование субсидии на поддержку деятельности муниципальных молодежных центров в рамках подпрограммы "Вовлечение молодежи Саянского района в социальную практику" муниципальной программы Саянского района "Молодежь Саянского района в ХХI веке"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0710081930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375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0710081930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0710081930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54,7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бюджетам муниципальных образований на поддержка деятельности муниципальных молодежных центров в рамках подпрограммы "Вовлечение молодежи Саянского района в социальную практику" муниципальной программы Саянского района "Молодежь Саянского района в ХХI веке"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0710074560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218,8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378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0710074560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218,8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379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0710074560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218,8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381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383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"Патриотическое воспитание молодежи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8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384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Мероприятия по патриотическому воспитанию молодежи в рамках подпрограммы "Патриотическое воспитание молодежи Саянского района" муниципальной программы Саянского района "Молодежь Саянского района в ХХI веке"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0720081940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385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0720081940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502A13">
        <w:trPr>
          <w:trHeight w:val="18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386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0720081940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387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63 011,8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68 353,6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63 486,7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63 513,0</w:t>
            </w:r>
          </w:p>
        </w:tc>
      </w:tr>
      <w:tr w:rsidR="00E3162A" w:rsidRPr="00E3162A" w:rsidTr="00502A13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Культура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54 454,7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59 264,2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54 929,6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54 955,9</w:t>
            </w:r>
          </w:p>
        </w:tc>
      </w:tr>
      <w:tr w:rsidR="00E3162A" w:rsidRPr="00E3162A" w:rsidTr="00E3162A">
        <w:trPr>
          <w:trHeight w:val="3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культуры и туризма"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54 454,7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59 264,2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54 929,6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54 955,9</w:t>
            </w:r>
          </w:p>
        </w:tc>
      </w:tr>
      <w:tr w:rsidR="00E3162A" w:rsidRPr="00E3162A" w:rsidTr="00E3162A">
        <w:trPr>
          <w:trHeight w:val="3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"Сохранение культурного наследия"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19 549,1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20 836,4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19 548,8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19 548,8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«Сохранение культурного наследия» муниципальной программы Саянского района «Развитие культуры и туризма»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392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</w:tr>
      <w:tr w:rsidR="00E3162A" w:rsidRPr="00E3162A" w:rsidTr="00E3162A">
        <w:trPr>
          <w:trHeight w:val="3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19 218,6</w:t>
            </w:r>
          </w:p>
        </w:tc>
      </w:tr>
      <w:tr w:rsidR="00E3162A" w:rsidRPr="00E3162A" w:rsidTr="00E3162A">
        <w:trPr>
          <w:trHeight w:val="28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Субсидии бюджетам муниципальных образований на комплектование книжных фондов библиотек муниципальных образований  в рамках подпрограммы " Обеспечение условий реализации муниципальной программы и прочие </w:t>
            </w:r>
            <w:proofErr w:type="spellStart"/>
            <w:r w:rsidRPr="00E3162A">
              <w:rPr>
                <w:rFonts w:ascii="Arial" w:hAnsi="Arial" w:cs="Arial"/>
              </w:rPr>
              <w:t>мероприятия"муниципальной</w:t>
            </w:r>
            <w:proofErr w:type="spellEnd"/>
            <w:r w:rsidRPr="00E3162A">
              <w:rPr>
                <w:rFonts w:ascii="Arial" w:hAnsi="Arial" w:cs="Arial"/>
              </w:rPr>
              <w:t xml:space="preserve">  программы Саянского района "Развитие культуры и туризма"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05100S4880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330,2</w:t>
            </w:r>
          </w:p>
        </w:tc>
      </w:tr>
      <w:tr w:rsidR="00E3162A" w:rsidRPr="00E3162A" w:rsidTr="00E3162A">
        <w:trPr>
          <w:trHeight w:val="10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05100S4880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330,2</w:t>
            </w:r>
          </w:p>
        </w:tc>
      </w:tr>
      <w:tr w:rsidR="00E3162A" w:rsidRPr="00E3162A" w:rsidTr="00E3162A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05100S4880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330,2</w:t>
            </w:r>
          </w:p>
        </w:tc>
      </w:tr>
      <w:tr w:rsidR="00E3162A" w:rsidRPr="00E3162A" w:rsidTr="00E3162A">
        <w:trPr>
          <w:trHeight w:val="13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397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1 287,6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7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1 287,6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399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1 287,6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"Поддержка искусства и народного творчества"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37 435,9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</w:tr>
      <w:tr w:rsidR="00E3162A" w:rsidRPr="00E3162A" w:rsidTr="00E3162A">
        <w:trPr>
          <w:trHeight w:val="19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Саянского района «Развитие культуры и туризма»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0520080610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35 085,6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402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0520080610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35 085,6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</w:tr>
      <w:tr w:rsidR="00E3162A" w:rsidRPr="00E3162A" w:rsidTr="00E3162A">
        <w:trPr>
          <w:trHeight w:val="4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0520080610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35 085,6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34 905,6</w:t>
            </w:r>
          </w:p>
        </w:tc>
      </w:tr>
      <w:tr w:rsidR="00E3162A" w:rsidRPr="00E3162A" w:rsidTr="00E3162A">
        <w:trPr>
          <w:trHeight w:val="13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0520027240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2 350,3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0520027240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2 350,3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0520027240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2 350,3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0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991,9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501,5</w:t>
            </w:r>
          </w:p>
        </w:tc>
      </w:tr>
      <w:tr w:rsidR="00E3162A" w:rsidRPr="00E3162A" w:rsidTr="00E3162A">
        <w:trPr>
          <w:trHeight w:val="29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межбюджетные трансферты бюджетам  муниципальных образований на государственную поддержку лучших работников сельских учреждений культуры 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туризма"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053A155195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0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053A155195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053A155195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411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144EFD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</w:t>
            </w:r>
            <w:r w:rsidR="00E3162A" w:rsidRPr="00E3162A">
              <w:rPr>
                <w:rFonts w:ascii="Arial" w:hAnsi="Arial" w:cs="Arial"/>
              </w:rPr>
              <w:t xml:space="preserve">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туризма"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05300L5191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244,1</w:t>
            </w:r>
          </w:p>
        </w:tc>
      </w:tr>
      <w:tr w:rsidR="00E3162A" w:rsidRPr="00E3162A" w:rsidTr="00E3162A">
        <w:trPr>
          <w:trHeight w:val="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05300L5191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244,1</w:t>
            </w:r>
          </w:p>
        </w:tc>
      </w:tr>
      <w:tr w:rsidR="00E3162A" w:rsidRPr="00E3162A" w:rsidTr="00E3162A">
        <w:trPr>
          <w:trHeight w:val="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05300L5191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244,1</w:t>
            </w:r>
          </w:p>
        </w:tc>
      </w:tr>
      <w:tr w:rsidR="00E3162A" w:rsidRPr="00E3162A" w:rsidTr="00E3162A">
        <w:trPr>
          <w:trHeight w:val="31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реализации государственной программы и прочие мероприятия "государственной программы Красноярского края "Развитие культуры и туризма"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05300L4670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647,8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257,4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05300L4670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647,8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257,4</w:t>
            </w:r>
          </w:p>
        </w:tc>
      </w:tr>
      <w:tr w:rsidR="00E3162A" w:rsidRPr="00E3162A" w:rsidTr="00E3162A">
        <w:trPr>
          <w:trHeight w:val="3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05300L4670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647,8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257,4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8 557,1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9 089,4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8 557,1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8 557,1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культуры и туризма"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8 557,1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9 089,4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8 557,1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8 557,1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""Обеспечение условий реализации муниципальной программы и прочие мероприятия"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8 557,1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9 089,4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8 557,1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8 557,1</w:t>
            </w:r>
          </w:p>
        </w:tc>
      </w:tr>
      <w:tr w:rsidR="00E3162A" w:rsidRPr="00E3162A" w:rsidTr="00E3162A">
        <w:trPr>
          <w:trHeight w:val="31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других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Саянского района «Развитие культуры и туризма»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2 024,9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2 024,9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2 024,9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2 024,9</w:t>
            </w:r>
          </w:p>
        </w:tc>
      </w:tr>
      <w:tr w:rsidR="00E3162A" w:rsidRPr="00E3162A" w:rsidTr="00144EFD">
        <w:trPr>
          <w:trHeight w:val="55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3162A">
              <w:rPr>
                <w:rFonts w:ascii="Arial" w:hAnsi="Arial" w:cs="Arial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1 063,8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1 063,8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1 063,8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1 063,8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422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1 063,8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1 063,8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1 063,8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1 063,8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961,1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961,1</w:t>
            </w:r>
          </w:p>
        </w:tc>
      </w:tr>
      <w:tr w:rsidR="00E3162A" w:rsidRPr="00E3162A" w:rsidTr="00E3162A">
        <w:trPr>
          <w:trHeight w:val="20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 подведомственных учреждений - методических кабинетов  в рамках подпрограммы «Обеспечение условий реализации муниципальной программы и прочие мероприятия» муниципальной программы Саянского района «Развитие культуры и туризма»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2 678,9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428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  подведомственных учреждений - групп хозяйственного обслуживания  в рамках подпрограммы «Обеспечение реализации муниципальной программы и прочие мероприятия» муниципальной программы Саянского района «Развитие культуры и туризма 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</w:tr>
      <w:tr w:rsidR="00E3162A" w:rsidRPr="00E3162A" w:rsidTr="00E3162A">
        <w:trPr>
          <w:trHeight w:val="16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429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1 128,7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 подведомственных учреждений - централизованных бухгалтерий в рамках подпрограммы «Обеспечение условий реализации муниципальной программы и прочие мероприятия» муниципальной программы Саянского района «Развитие культуры и туризма»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432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0530080730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2 724,6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532,3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3162A">
              <w:rPr>
                <w:rFonts w:ascii="Arial" w:hAnsi="Arial" w:cs="Arial"/>
              </w:rPr>
              <w:lastRenderedPageBreak/>
              <w:t xml:space="preserve">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532,3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436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0804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0530027240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532,3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Муниципальное казенное учреждение "Управление образования администрации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426 351,8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455 400,9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421 385,0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403 690,0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ОБРАЗОВАНИЕ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409 932,3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438 924,0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405 097,0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387 296,8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439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90 365,9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89 036,5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87 412,5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87 412,5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90 365,9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89 036,5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87 412,5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87 412,5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90 365,9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89 036,5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87 412,5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87 412,5</w:t>
            </w:r>
          </w:p>
        </w:tc>
      </w:tr>
      <w:tr w:rsidR="00E3162A" w:rsidRPr="00E3162A" w:rsidTr="00144EFD">
        <w:trPr>
          <w:trHeight w:val="8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«Развитие дошкольного,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 xml:space="preserve">общего и дополнительного образования детей» </w:t>
            </w:r>
            <w:r w:rsidRPr="00E3162A">
              <w:rPr>
                <w:rFonts w:ascii="Arial" w:hAnsi="Arial" w:cs="Arial"/>
              </w:rPr>
              <w:lastRenderedPageBreak/>
              <w:t>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33 068,9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31 475,6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30 115,5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30 115,5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443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21 255,5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19 891,4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21 255,5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21 255,5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21 255,5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19 891,4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21 255,5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21 255,5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11 813,4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11 508,7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8 860,0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8 860,0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11 813,4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11 508,7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8 860,0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8 860,0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75,5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75,5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7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0110088100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0110088100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0110088100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3 716,9</w:t>
            </w:r>
          </w:p>
        </w:tc>
      </w:tr>
      <w:tr w:rsidR="00E3162A" w:rsidRPr="00E3162A" w:rsidTr="00E3162A">
        <w:trPr>
          <w:trHeight w:val="66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Саянского края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34 646,4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32 385,4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34 646,4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34 646,4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453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34 129,2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31 873,0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34 129,2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34 129,2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454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34 129,2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31 873,0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34 129,2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34 129,2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512,4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517,2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512,4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517,2</w:t>
            </w:r>
          </w:p>
        </w:tc>
      </w:tr>
      <w:tr w:rsidR="00E3162A" w:rsidRPr="00E3162A" w:rsidTr="00144EFD">
        <w:trPr>
          <w:trHeight w:val="254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457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Субвенция бюджетам муниципальных образований на обеспечение государственных гарантий реализации прав на получение общедоступного и бесплатного </w:t>
            </w:r>
            <w:r w:rsidRPr="00E3162A">
              <w:rPr>
                <w:rFonts w:ascii="Arial" w:hAnsi="Arial" w:cs="Arial"/>
              </w:rPr>
              <w:lastRenderedPageBreak/>
              <w:t>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"Развитие дошкольного,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 xml:space="preserve">общего и дополнительного образования детей" муниципальной программы Саянского района "Развитие образования Саянского района"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18 933,7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19 519,6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18 933,7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18 933,7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458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18 122,7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18 708,6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18 122,7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18 122,7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18 122,7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18 708,6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18 122,7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18 122,7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460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811,0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463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464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9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465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Мероприятия по приобретению учебно-игрового оборудования для учреждений дошкольного образования за счет средств благотворительной помощи ООО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"</w:t>
            </w:r>
            <w:proofErr w:type="spellStart"/>
            <w:r w:rsidRPr="00E3162A">
              <w:rPr>
                <w:rFonts w:ascii="Arial" w:hAnsi="Arial" w:cs="Arial"/>
              </w:rPr>
              <w:t>Кингашская</w:t>
            </w:r>
            <w:proofErr w:type="spellEnd"/>
            <w:r w:rsidRPr="00E3162A">
              <w:rPr>
                <w:rFonts w:ascii="Arial" w:hAnsi="Arial" w:cs="Arial"/>
              </w:rPr>
              <w:t xml:space="preserve"> ГРК"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466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467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E3162A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277 834,1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305 800,8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276 269,3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258 469,1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469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образования"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277 834,1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305 800,8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276 269,3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258 469,1</w:t>
            </w:r>
          </w:p>
        </w:tc>
      </w:tr>
      <w:tr w:rsidR="00E3162A" w:rsidRPr="00E3162A" w:rsidTr="00E3162A">
        <w:trPr>
          <w:trHeight w:val="6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277 834,1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305 800,8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276 269,3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258 469,1</w:t>
            </w:r>
          </w:p>
        </w:tc>
      </w:tr>
      <w:tr w:rsidR="00E3162A" w:rsidRPr="00E3162A" w:rsidTr="00E3162A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«Развитие дошкольного,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98 376,0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96 794,8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69 063,7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69 063,7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472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35 030,5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33 730,4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35 030,5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35 030,5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35 030,5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33 730,4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35 030,5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35 030,5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36 295,5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35 227,8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17 016,2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17 016,2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36 295,5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35 227,8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17 016,2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17 016,2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27 050,0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27 785,2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17 017,0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17 017,0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27 050,0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27 785,2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17 017,0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17 017,0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478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23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479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7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0110088100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481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0110088100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0110088100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1 365,7</w:t>
            </w:r>
          </w:p>
        </w:tc>
      </w:tr>
      <w:tr w:rsidR="00E3162A" w:rsidRPr="00E3162A" w:rsidTr="00E3162A">
        <w:trPr>
          <w:trHeight w:val="6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483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146 150,4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155 571,9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153 730,4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153 730,4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484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97 686,4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97 686,4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97 686,4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97 686,4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485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97 686,4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97 686,4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97 686,4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97 686,4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486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3 631,4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3 631,4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3 631,4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3 631,4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487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3 631,4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3 631,4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3 631,4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3 631,4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44 832,6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54 254,1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52 412,6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52 412,6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44 832,6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54 254,1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52 412,6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52 412,6</w:t>
            </w:r>
          </w:p>
        </w:tc>
      </w:tr>
      <w:tr w:rsidR="00E3162A" w:rsidRPr="00E3162A" w:rsidTr="00E3162A">
        <w:trPr>
          <w:trHeight w:val="31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490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Мероприятия по выявлению, сопровождению и поддержке интеллектуально, художественно и спортивно одаренных детей в рамках подпрограммы "Развитие дошкольного, общего и дополнительного образования" муниципальной программы Саянского района "Развитие </w:t>
            </w:r>
            <w:r w:rsidR="00144EFD" w:rsidRPr="00E3162A">
              <w:rPr>
                <w:rFonts w:ascii="Arial" w:hAnsi="Arial" w:cs="Arial"/>
              </w:rPr>
              <w:t>образовании"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169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Субвенция бюджетам муниципальных образований на обеспечение государственных гарантий реализации прав на получение </w:t>
            </w:r>
            <w:r w:rsidRPr="00E3162A">
              <w:rPr>
                <w:rFonts w:ascii="Arial" w:hAnsi="Arial" w:cs="Arial"/>
              </w:rPr>
              <w:lastRenderedPageBreak/>
              <w:t xml:space="preserve">общедоступного и бесплатного начального общего, основного общего, среднего общего образования в муниципальных  образовательных организациях, обеспечение </w:t>
            </w:r>
            <w:r w:rsidR="00144EFD" w:rsidRPr="00E3162A">
              <w:rPr>
                <w:rFonts w:ascii="Arial" w:hAnsi="Arial" w:cs="Arial"/>
              </w:rPr>
              <w:t>дополнительного</w:t>
            </w:r>
            <w:r w:rsidRPr="00E3162A">
              <w:rPr>
                <w:rFonts w:ascii="Arial" w:hAnsi="Arial" w:cs="Arial"/>
              </w:rPr>
              <w:t xml:space="preserve"> образования детей 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 организаций в рамках подпрограммы "Развитие дошкольного,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 xml:space="preserve">общего и дополнительного образования детей" муниципальной программы Саянского района "Развитие образования Саянского района"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29 936,5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30 921,5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29 936,5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29 936,5</w:t>
            </w:r>
          </w:p>
        </w:tc>
      </w:tr>
      <w:tr w:rsidR="00E3162A" w:rsidRPr="00E3162A" w:rsidTr="00144EFD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494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19 360,3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19 961,3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19 360,3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19 360,3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19 360,3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19 961,3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19 360,3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19 360,3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504,2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504,2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504,2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504,2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504,2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10 072,0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10 456,0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10 072,0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10 072,0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0110074090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10 072,0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10 456,0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10 072,0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10 072,0</w:t>
            </w:r>
          </w:p>
        </w:tc>
      </w:tr>
      <w:tr w:rsidR="00E3162A" w:rsidRPr="00E3162A" w:rsidTr="00E3162A">
        <w:trPr>
          <w:trHeight w:val="28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Мероприятия по учебным сборам с обучающимися 10-х классов в рамках подпрограммы "Развитие дошкольного, общего и дополнительного образования детей" муниципальной программы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5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505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Субсидии бюджетам муниципальных образований на развитие инфраструктуры общеобразовательных учреждений в рамках подпрограммы "Развитие дошкольного общего и дополнительного образования детей" муниципальной программы Саянского района "Развитие образования"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01100S5630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1 858,4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2 318,6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1 858,4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1 858,4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01100S5630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1 858,4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2 318,6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1 858,4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1 858,4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01100S5630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1 858,4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2 318,6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1 858,4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1 858,4</w:t>
            </w:r>
          </w:p>
        </w:tc>
      </w:tr>
      <w:tr w:rsidR="00E3162A" w:rsidRPr="00E3162A" w:rsidTr="00E3162A">
        <w:trPr>
          <w:trHeight w:val="50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муниципальной программы Саянского района "Развитие образования"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011E151690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5 315,6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2 514,4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011E151690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5 315,6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2 514,4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011E151690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5 315,6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2 514,4</w:t>
            </w:r>
          </w:p>
        </w:tc>
      </w:tr>
      <w:tr w:rsidR="00E3162A" w:rsidRPr="00E3162A" w:rsidTr="00E3162A">
        <w:trPr>
          <w:trHeight w:val="40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511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"Развития образования"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0110053030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14 999,0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14 999,0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0110053030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10 780,5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10 780,5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0110053030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10 780,5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10 780,5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0110053030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4 218,5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4 218,5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0110053030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4 218,5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4 218,5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5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3 682,2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9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2 728,5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2 728,5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953,7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29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953,7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144EFD">
        <w:trPr>
          <w:trHeight w:val="43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17 458,3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17 695,4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17 458,2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17 458,2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подведомственных учреждений  дополнительного образования  в рамках подпрограммы «Развитие дошкольного,</w:t>
            </w:r>
            <w:r w:rsidR="00144EFD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5 707,6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5 307,6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5 182,3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4 681,9</w:t>
            </w:r>
          </w:p>
        </w:tc>
      </w:tr>
      <w:tr w:rsidR="00E3162A" w:rsidRPr="00E3162A" w:rsidTr="00E3162A">
        <w:trPr>
          <w:trHeight w:val="9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5 707,6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5 307,6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5 182,3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4 681,9</w:t>
            </w:r>
          </w:p>
        </w:tc>
      </w:tr>
      <w:tr w:rsidR="00E3162A" w:rsidRPr="00E3162A" w:rsidTr="00E3162A">
        <w:trPr>
          <w:trHeight w:val="4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524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5 707,6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5 307,6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5 182,3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4 681,9</w:t>
            </w:r>
          </w:p>
        </w:tc>
      </w:tr>
      <w:tr w:rsidR="00E3162A" w:rsidRPr="00E3162A" w:rsidTr="00E3162A">
        <w:trPr>
          <w:trHeight w:val="10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4 027,3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4 027,3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4 552,6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5 053,0</w:t>
            </w:r>
          </w:p>
        </w:tc>
      </w:tr>
      <w:tr w:rsidR="00E3162A" w:rsidRPr="00E3162A" w:rsidTr="00E3162A">
        <w:trPr>
          <w:trHeight w:val="10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3 930,9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3 930,9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4 443,6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4 927,3</w:t>
            </w:r>
          </w:p>
        </w:tc>
      </w:tr>
      <w:tr w:rsidR="00E3162A" w:rsidRPr="00E3162A" w:rsidTr="00E3162A">
        <w:trPr>
          <w:trHeight w:val="3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3 738,1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3 738,1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4 225,8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4 675,9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108,9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125,7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529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 учреждений)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108,9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125,7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125,7</w:t>
            </w:r>
          </w:p>
        </w:tc>
      </w:tr>
      <w:tr w:rsidR="00E3162A" w:rsidRPr="00E3162A" w:rsidTr="00144EFD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Субсидии юридическим лицам (кроме  некоммерческих организаций), индивидуальным предпринимателям, </w:t>
            </w:r>
            <w:r w:rsidRPr="00E3162A">
              <w:rPr>
                <w:rFonts w:ascii="Arial" w:hAnsi="Arial" w:cs="Arial"/>
              </w:rPr>
              <w:lastRenderedPageBreak/>
              <w:t xml:space="preserve">физическим лицам -производителям товаров работ и услуг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96,4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125,7</w:t>
            </w:r>
          </w:p>
        </w:tc>
      </w:tr>
      <w:tr w:rsidR="00E3162A" w:rsidRPr="00E3162A" w:rsidTr="00E3162A">
        <w:trPr>
          <w:trHeight w:val="6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532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7 723,4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7 723,3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7 723,3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7 723,3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533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5 478,1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5 478,0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5 478,0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5 478,0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5 478,1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5 478,0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5 478,0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5 478,0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2 245,3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2 245,3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2 245,3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2 245,3</w:t>
            </w:r>
          </w:p>
        </w:tc>
      </w:tr>
      <w:tr w:rsidR="00E3162A" w:rsidRPr="00E3162A" w:rsidTr="00FA31E4">
        <w:trPr>
          <w:trHeight w:val="39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2 245,3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2 245,3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2 245,3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2 245,3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538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FA31E4">
        <w:trPr>
          <w:trHeight w:val="32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539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FA31E4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2 536,8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3 088,2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2 219,8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2 219,8</w:t>
            </w:r>
          </w:p>
        </w:tc>
      </w:tr>
      <w:tr w:rsidR="00E3162A" w:rsidRPr="00E3162A" w:rsidTr="00E3162A">
        <w:trPr>
          <w:trHeight w:val="7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2 536,8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3 088,2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2 219,8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2 219,8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2 536,8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3 088,2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2 219,8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2 219,8</w:t>
            </w:r>
          </w:p>
        </w:tc>
      </w:tr>
      <w:tr w:rsidR="00E3162A" w:rsidRPr="00E3162A" w:rsidTr="00E3162A">
        <w:trPr>
          <w:trHeight w:val="28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Мероприятия по организации отдыха и досуга детей в рамках подпрограммы «Развитие дошкольного, общего и дополнительного образования детей» муниципальной 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544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0110081100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Субвенции бюджетам муниципальных образований на обеспечение  отдыха и оздоровления  детей  в рамках подпрограммы "Развитие дошкольного общего и дополнительного образования детей" муниципальной программы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0110076490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2 219,8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2 771,2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2 219,8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2 219,8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0110076490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1 418,5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1 747,6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1 418,5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1 418,5</w:t>
            </w:r>
          </w:p>
        </w:tc>
      </w:tr>
      <w:tr w:rsidR="00E3162A" w:rsidRPr="00E3162A" w:rsidTr="00FA31E4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E3162A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0110076490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1 418,5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1 747,6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1 418,5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1 418,5</w:t>
            </w:r>
          </w:p>
        </w:tc>
      </w:tr>
      <w:tr w:rsidR="00E3162A" w:rsidRPr="00E3162A" w:rsidTr="00E3162A">
        <w:trPr>
          <w:trHeight w:val="6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549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0110076490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1 023,6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801,3</w:t>
            </w:r>
          </w:p>
        </w:tc>
      </w:tr>
      <w:tr w:rsidR="00E3162A" w:rsidRPr="00E3162A" w:rsidTr="00FA31E4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0110076490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1 023,6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801,3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21 737,2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23 303,1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21 737,2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21 737,2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21 737,2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23 303,1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21 737,2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21 737,2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553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Подпрограмма "Обеспечение реализации </w:t>
            </w:r>
            <w:r w:rsidR="00FA31E4" w:rsidRPr="00E3162A">
              <w:rPr>
                <w:rFonts w:ascii="Arial" w:hAnsi="Arial" w:cs="Arial"/>
              </w:rPr>
              <w:t>муниципальной</w:t>
            </w:r>
            <w:r w:rsidRPr="00E3162A">
              <w:rPr>
                <w:rFonts w:ascii="Arial" w:hAnsi="Arial" w:cs="Arial"/>
              </w:rPr>
              <w:t xml:space="preserve"> программы и прочие мероприятия"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21 737,2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23 303,1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21 737,2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21 737,2</w:t>
            </w:r>
          </w:p>
        </w:tc>
      </w:tr>
      <w:tr w:rsidR="00E3162A" w:rsidRPr="00E3162A" w:rsidTr="00FA31E4">
        <w:trPr>
          <w:trHeight w:val="69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554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Обеспечение деятельности (оказание услуг)  других подведомственных учреждений в рамках подпрограммы "Обеспечение реализации муниципальной </w:t>
            </w:r>
            <w:r w:rsidRPr="00E3162A">
              <w:rPr>
                <w:rFonts w:ascii="Arial" w:hAnsi="Arial" w:cs="Arial"/>
              </w:rPr>
              <w:lastRenderedPageBreak/>
              <w:t>программы и прочие мероприятия"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1 620,3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1 620,3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1 620,3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1 620,3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1 537,3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1 537,3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1 537,3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1 537,3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1 537,3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1 537,3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1 537,3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1 537,3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557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558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83,0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  подведомственных учреждений - методических кабинетов в рамках подпрограммы «Обеспечение реализации муниципальной программы и прочие мероприятия»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6 984,9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6 984,9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6 984,9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6 984,9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6 854,1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6 854,1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6 854,1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6 854,1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6 854,1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6 854,1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6 854,1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6 854,1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130,8</w:t>
            </w:r>
          </w:p>
        </w:tc>
      </w:tr>
      <w:tr w:rsidR="00E3162A" w:rsidRPr="00E3162A" w:rsidTr="00E3162A">
        <w:trPr>
          <w:trHeight w:val="37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  подведомственных учреждений - групп хозяйственного обслуживания  в рамках подпрограммы «Обеспечение реализации муниципальной программы и прочие мероприятия»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3 871,5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3 871,5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3 871,5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3 871,5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565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2 796,8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2 796,8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2 796,8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2 796,8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2 796,8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2 796,8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2 796,8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2 796,8</w:t>
            </w:r>
          </w:p>
        </w:tc>
      </w:tr>
      <w:tr w:rsidR="00E3162A" w:rsidRPr="00E3162A" w:rsidTr="00E3162A">
        <w:trPr>
          <w:trHeight w:val="9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1 074,7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1 074,7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1 074,7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1 074,7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1 074,7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1 074,7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1 074,7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1 074,7</w:t>
            </w:r>
          </w:p>
        </w:tc>
      </w:tr>
      <w:tr w:rsidR="00E3162A" w:rsidRPr="00E3162A" w:rsidTr="00E3162A">
        <w:trPr>
          <w:trHeight w:val="34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569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  подведомственных учреждений - централизованных бухгалтерий в рамках подпрограммы «Обеспечение реализации муниципальной программы и прочие мероприятия»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9 260,5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9 260,5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9 260,5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9 260,5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8 274,5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8 274,5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8 274,5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8 274,5</w:t>
            </w:r>
          </w:p>
        </w:tc>
      </w:tr>
      <w:tr w:rsidR="00E3162A" w:rsidRPr="00E3162A" w:rsidTr="00E3162A">
        <w:trPr>
          <w:trHeight w:val="8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8 274,5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8 274,5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8 274,5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8 274,5</w:t>
            </w:r>
          </w:p>
        </w:tc>
      </w:tr>
      <w:tr w:rsidR="00E3162A" w:rsidRPr="00E3162A" w:rsidTr="00E3162A">
        <w:trPr>
          <w:trHeight w:val="10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572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986,0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986,0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986,0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0120080730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986,0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986,0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986,0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1 565,9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1 565,9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0709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1 565,9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16 419,5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16 476,9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16 288,0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16 393,2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14 981,8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15 039,2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14 850,3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14 955,5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579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14 981,8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15 039,2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14 850,3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14 955,5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14 981,8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15 039,2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14 850,3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14 955,5</w:t>
            </w:r>
          </w:p>
        </w:tc>
      </w:tr>
      <w:tr w:rsidR="00E3162A" w:rsidRPr="00E3162A" w:rsidTr="00FA31E4">
        <w:trPr>
          <w:trHeight w:val="69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581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Предоставление субсидии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</w:t>
            </w:r>
            <w:r w:rsidRPr="00E3162A">
              <w:rPr>
                <w:rFonts w:ascii="Arial" w:hAnsi="Arial" w:cs="Arial"/>
              </w:rPr>
              <w:lastRenderedPageBreak/>
              <w:t>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0110075540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0110075540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583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0110075540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107,0</w:t>
            </w:r>
          </w:p>
        </w:tc>
      </w:tr>
      <w:tr w:rsidR="00E3162A" w:rsidRPr="00E3162A" w:rsidTr="00E3162A">
        <w:trPr>
          <w:trHeight w:val="47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584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10 220,7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10 220,7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10 220,7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10 220,7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585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4 795,8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4 795,8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4 795,8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4 795,8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586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4 795,8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4 795,8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4 795,8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4 795,8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587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355,2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355,2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355,2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355,2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355,2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355,2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5 069,7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5 069,7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5 069,7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5 069,7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0110075660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5 069,7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5 069,7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5 069,7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5 069,7</w:t>
            </w:r>
          </w:p>
        </w:tc>
      </w:tr>
      <w:tr w:rsidR="00E3162A" w:rsidRPr="00E3162A" w:rsidTr="00E3162A">
        <w:trPr>
          <w:trHeight w:val="66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591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01100L3040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4 654,1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4 711,5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4 522,6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4 627,8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592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01100L3040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2 194,1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2 251,5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4 186,8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01100L3040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2 194,1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2 251,5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4 186,8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01100L3040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2 460,0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2 460,0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2 335,2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441,0</w:t>
            </w:r>
          </w:p>
        </w:tc>
      </w:tr>
      <w:tr w:rsidR="00E3162A" w:rsidRPr="00E3162A" w:rsidTr="00E3162A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01100L3040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2 460,0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2 460,0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2 335,2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441,0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образования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598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</w:tr>
      <w:tr w:rsidR="00E3162A" w:rsidRPr="00E3162A" w:rsidTr="00E3162A">
        <w:trPr>
          <w:trHeight w:val="50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599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1 437,7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14,0</w:t>
            </w:r>
          </w:p>
        </w:tc>
      </w:tr>
      <w:tr w:rsidR="00E3162A" w:rsidRPr="00E3162A" w:rsidTr="00FA31E4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E3162A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602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1 423,7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1 423,7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1 423,7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0110075560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1 423,7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1 423,7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1 423,7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Муниципальное казенное учреждение "Муниципальный архив  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1 997,9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2 150,6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1 927,9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1 927,9</w:t>
            </w:r>
          </w:p>
        </w:tc>
      </w:tr>
      <w:tr w:rsidR="00E3162A" w:rsidRPr="00E3162A" w:rsidTr="00FA31E4">
        <w:trPr>
          <w:trHeight w:val="19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1 997,9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2 150,6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1 927,9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1 927,9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1 997,9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2 150,6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1 927,9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1 927,9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культуры и туризма"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1 997,9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2 150,6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1 927,9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1 927,9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архивного дела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1 997,9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2 150,6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1 927,9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1 927,9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«Развитие архивного дела в Саянском районе» муниципальной программы Саянского района «Развитие культуры и туризма»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1 838,3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1 838,3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1 768,3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1 768,3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1 719,3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1 719,3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1 719,3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1 719,3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1 719,3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1 719,3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1 719,3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1 719,3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49,0</w:t>
            </w:r>
          </w:p>
        </w:tc>
      </w:tr>
      <w:tr w:rsidR="00E3162A" w:rsidRPr="00E3162A" w:rsidTr="00E3162A">
        <w:trPr>
          <w:trHeight w:val="31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«Развитие архивного дела в Саянском районе» муниципальной программы Саянского района «Развитие культуры и туризма»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0540075190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159,6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159,6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159,6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0540075190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134,5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616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0540075190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134,5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147,5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134,5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0540075190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25,1</w:t>
            </w:r>
          </w:p>
        </w:tc>
      </w:tr>
      <w:tr w:rsidR="00E3162A" w:rsidRPr="00E3162A" w:rsidTr="00E3162A">
        <w:trPr>
          <w:trHeight w:val="11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0540075190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25,1</w:t>
            </w:r>
          </w:p>
        </w:tc>
      </w:tr>
      <w:tr w:rsidR="00E3162A" w:rsidRPr="00E3162A" w:rsidTr="00E3162A">
        <w:trPr>
          <w:trHeight w:val="16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7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5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0540027240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139,7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622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Муниципальное казенное учреждение "Единая дежурно-диспетчерская служба 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5 562,9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5 911,9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5 598,9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5 598,9</w:t>
            </w:r>
          </w:p>
        </w:tc>
      </w:tr>
      <w:tr w:rsidR="00E3162A" w:rsidRPr="00E3162A" w:rsidTr="00502A13">
        <w:trPr>
          <w:trHeight w:val="88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623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5 562,9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5 911,9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5 598,9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5 598,9</w:t>
            </w:r>
          </w:p>
        </w:tc>
      </w:tr>
      <w:tr w:rsidR="00E3162A" w:rsidRPr="00E3162A" w:rsidTr="00E3162A">
        <w:trPr>
          <w:trHeight w:val="15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624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color w:val="000000"/>
              </w:rPr>
            </w:pPr>
            <w:r w:rsidRPr="00E3162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5 562,9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5 911,9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5 598,9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5 598,9</w:t>
            </w:r>
          </w:p>
        </w:tc>
      </w:tr>
      <w:tr w:rsidR="00E3162A" w:rsidRPr="00E3162A" w:rsidTr="00E3162A">
        <w:trPr>
          <w:trHeight w:val="22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625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"Защита от чрезвычайных ситуаций природного и техногенного характера и обеспечение безопасности населения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5 562,9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5 911,9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5 598,9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5 598,9</w:t>
            </w:r>
          </w:p>
        </w:tc>
      </w:tr>
      <w:tr w:rsidR="00E3162A" w:rsidRPr="00E3162A" w:rsidTr="00FA31E4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Подпрограмма "Предупреждение, спасение, помощь населению района в </w:t>
            </w:r>
            <w:r w:rsidRPr="00E3162A">
              <w:rPr>
                <w:rFonts w:ascii="Arial" w:hAnsi="Arial" w:cs="Arial"/>
              </w:rPr>
              <w:lastRenderedPageBreak/>
              <w:t>чрезвычайных ситуациях"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5 561,9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5 910,9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5 597,9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5 597,9</w:t>
            </w:r>
          </w:p>
        </w:tc>
      </w:tr>
      <w:tr w:rsidR="00E3162A" w:rsidRPr="00E3162A" w:rsidTr="00E3162A">
        <w:trPr>
          <w:trHeight w:val="44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627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«Предупреждение, спасение, помощь населению района в чрезвычайных ситуациях» муниципальной программы Саянского района «Защита от чрезвычайных ситуаций природного и техногенного характера и обеспечение безопасности населения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5 541,9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5 541,9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5 541,9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5 541,9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628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3162A">
              <w:rPr>
                <w:rFonts w:ascii="Arial" w:hAnsi="Arial" w:cs="Arial"/>
              </w:rPr>
              <w:lastRenderedPageBreak/>
              <w:t xml:space="preserve">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5 480,9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5 480,0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5 480,9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5 480,9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629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5 480,9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5 480,0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5 480,9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5 480,9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0410080610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50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Субсидии бюджетам муниципальных образований на частичное финансирование расходов на содержание единых дежурно-диспетчерских служб муниципальных образований Красноярского края в рамках подпрограммы "Предупреждение спасение помощь населению края в </w:t>
            </w:r>
            <w:r w:rsidR="00FA31E4" w:rsidRPr="00E3162A">
              <w:rPr>
                <w:rFonts w:ascii="Arial" w:hAnsi="Arial" w:cs="Arial"/>
              </w:rPr>
              <w:t>чрезвычайных</w:t>
            </w:r>
            <w:r w:rsidRPr="00E3162A">
              <w:rPr>
                <w:rFonts w:ascii="Arial" w:hAnsi="Arial" w:cs="Arial"/>
              </w:rPr>
              <w:t xml:space="preserve"> ситуациях" государственной программы Красноярского края "Защита от </w:t>
            </w:r>
            <w:r w:rsidR="00FA31E4" w:rsidRPr="00E3162A">
              <w:rPr>
                <w:rFonts w:ascii="Arial" w:hAnsi="Arial" w:cs="Arial"/>
              </w:rPr>
              <w:t>чрезвычайных</w:t>
            </w:r>
            <w:r w:rsidRPr="00E3162A">
              <w:rPr>
                <w:rFonts w:ascii="Arial" w:hAnsi="Arial" w:cs="Arial"/>
              </w:rPr>
              <w:t xml:space="preserve"> ситуаций природного и техногенного характера и обеспечение безопасности населения"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0410074130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0410074130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636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0410074130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56,0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349,0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FA31E4">
        <w:trPr>
          <w:trHeight w:val="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Подпрограмма "Использование информационно-коммуникационных технологий для обеспечения </w:t>
            </w:r>
            <w:r w:rsidRPr="00E3162A">
              <w:rPr>
                <w:rFonts w:ascii="Arial" w:hAnsi="Arial" w:cs="Arial"/>
              </w:rPr>
              <w:lastRenderedPageBreak/>
              <w:t>безопасности населения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47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641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Создание комплексной автоматизированной системы "Безопасный район" в рамках подпрограммы  "Использование информационно-коммуникационных технологий для обеспечения безопасности населения района"  муниципальной программы Саянского района «Защита от чрезвычайных ситуаций природного и техногенного характера и обеспечение безопасности населения Саянского района»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0420081410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0420081410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0310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0420081410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1,0</w:t>
            </w:r>
          </w:p>
        </w:tc>
      </w:tr>
      <w:tr w:rsidR="00E3162A" w:rsidRPr="00E3162A" w:rsidTr="00E3162A">
        <w:trPr>
          <w:trHeight w:val="15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644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Муниципальное казенное учреждение "Центр технического обслуживания  администрации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26 732,6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28 965,1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23 730,9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21 027,9</w:t>
            </w:r>
          </w:p>
        </w:tc>
      </w:tr>
      <w:tr w:rsidR="00E3162A" w:rsidRPr="00E3162A" w:rsidTr="00FA31E4">
        <w:trPr>
          <w:trHeight w:val="18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26 732,6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28 965,1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23 730,9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21 027,9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26 732,6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28 965,1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23 730,9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21 027,9</w:t>
            </w:r>
          </w:p>
        </w:tc>
      </w:tr>
      <w:tr w:rsidR="00E3162A" w:rsidRPr="00E3162A" w:rsidTr="00E3162A">
        <w:trPr>
          <w:trHeight w:val="10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Непрограммные расходы МКУ "Центр технического обслуживания администрации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26 732,6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28 965,1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23 730,9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21 027,9</w:t>
            </w:r>
          </w:p>
        </w:tc>
      </w:tr>
      <w:tr w:rsidR="00E3162A" w:rsidRPr="00E3162A" w:rsidTr="00E3162A">
        <w:trPr>
          <w:trHeight w:val="11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Функции МКУ "Центр технического обслуживания администрации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26 732,6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28 965,1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23 730,9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21 027,9</w:t>
            </w:r>
          </w:p>
        </w:tc>
      </w:tr>
      <w:tr w:rsidR="00E3162A" w:rsidRPr="00E3162A" w:rsidTr="00E3162A">
        <w:trPr>
          <w:trHeight w:val="6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649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МКУ "Центр технического обслуживания администрации Саянского района"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26 732,6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27 073,0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23 730,9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21 027,9</w:t>
            </w:r>
          </w:p>
        </w:tc>
      </w:tr>
      <w:tr w:rsidR="00E3162A" w:rsidRPr="00E3162A" w:rsidTr="00E3162A">
        <w:trPr>
          <w:trHeight w:val="16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24 571,3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24 542,5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22 730,9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20 027,9</w:t>
            </w:r>
          </w:p>
        </w:tc>
      </w:tr>
      <w:tr w:rsidR="00E3162A" w:rsidRPr="00E3162A" w:rsidTr="00E3162A">
        <w:trPr>
          <w:trHeight w:val="6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24 571,3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24 542,5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22 730,9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20 027,9</w:t>
            </w:r>
          </w:p>
        </w:tc>
      </w:tr>
      <w:tr w:rsidR="00E3162A" w:rsidRPr="00E3162A" w:rsidTr="00E3162A">
        <w:trPr>
          <w:trHeight w:val="10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2 161,3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2 501,2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1 000,0</w:t>
            </w:r>
          </w:p>
        </w:tc>
      </w:tr>
      <w:tr w:rsidR="00E3162A" w:rsidRPr="00E3162A" w:rsidTr="00E3162A">
        <w:trPr>
          <w:trHeight w:val="10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653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2 161,3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2 501,2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1 000,0</w:t>
            </w:r>
          </w:p>
        </w:tc>
      </w:tr>
      <w:tr w:rsidR="00E3162A" w:rsidRPr="00E3162A" w:rsidTr="00E3162A">
        <w:trPr>
          <w:trHeight w:val="4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654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8410080210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850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FA31E4">
        <w:trPr>
          <w:trHeight w:val="55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</w:t>
            </w:r>
            <w:r w:rsidRPr="00E3162A">
              <w:rPr>
                <w:rFonts w:ascii="Arial" w:hAnsi="Arial" w:cs="Arial"/>
              </w:rPr>
              <w:lastRenderedPageBreak/>
              <w:t xml:space="preserve">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1 892,1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657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1 892,1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658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0113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8410027240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1 892,1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Муниципальное казенное учреждение Центр тестирования по выполнению  нормативов испытаний ( тестов) Всероссийского физкультурно-спортивного комплекса "Готов к труду и обороне"  Саянского района "Агинское"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12 838,2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22 866,7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12 838,2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12 838,2</w:t>
            </w:r>
          </w:p>
        </w:tc>
      </w:tr>
      <w:tr w:rsidR="00E3162A" w:rsidRPr="00E3162A" w:rsidTr="00FA31E4">
        <w:trPr>
          <w:trHeight w:val="19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12 838,2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22 866,7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12 838,2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12 838,2</w:t>
            </w:r>
          </w:p>
        </w:tc>
      </w:tr>
      <w:tr w:rsidR="00E3162A" w:rsidRPr="00E3162A" w:rsidTr="00FA31E4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12 838,2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13 478,1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12 838,2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12 838,2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физической культуры и  спорта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12 838,2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13 478,1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12 838,2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12 838,2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массовой физической культуры и спорта"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1 359,4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1 319,0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1 359,4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1 359,4</w:t>
            </w:r>
          </w:p>
        </w:tc>
      </w:tr>
      <w:tr w:rsidR="00E3162A" w:rsidRPr="00E3162A" w:rsidTr="00E3162A">
        <w:trPr>
          <w:trHeight w:val="22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по выполнению нормативов  ГТО физкультурно-спортивных клубов по месту жительства в рамках подпрограммы "Развитие массовой физической культуры и спорта"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0610081630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959,4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919,0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959,4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0610081630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959,4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919,0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959,4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666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0610081630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959,4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919,0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959,4</w:t>
            </w:r>
          </w:p>
        </w:tc>
      </w:tr>
      <w:tr w:rsidR="00E3162A" w:rsidRPr="00E3162A" w:rsidTr="00E3162A">
        <w:trPr>
          <w:trHeight w:val="22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Проведение мероприятий в рамках подпрограммы "Развитие массовой культуры и спорта" муниципальной программы Саянского района "Развитие физической культуры и спорта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0610081810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0610081810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</w:tr>
      <w:tr w:rsidR="00E3162A" w:rsidRPr="00E3162A" w:rsidTr="00E3162A">
        <w:trPr>
          <w:trHeight w:val="9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669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0610081810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системы подготовки  спортивного резерва"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11 478,8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12 159,1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11 478,8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11 478,8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671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по выполнению нормативов испытаний (тестов) Всероссийского физкультурно-спортивного комплекса ГТО в рамках подпрограммы "Развитие системы подготовки  спортивного резерва"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0620081620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2 478,8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2 428,8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2 478,8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2 478,8</w:t>
            </w:r>
          </w:p>
        </w:tc>
      </w:tr>
      <w:tr w:rsidR="00E3162A" w:rsidRPr="00E3162A" w:rsidTr="00E3162A">
        <w:trPr>
          <w:trHeight w:val="16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0620081620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1 788,9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1 788,9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1 788,9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1 788,9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0620081620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1 788,9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1 788,9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1 788,9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1 788,9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0620081620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689,9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639,9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689,9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689,9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675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0620081620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689,9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639,9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689,9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689,9</w:t>
            </w:r>
          </w:p>
        </w:tc>
      </w:tr>
      <w:tr w:rsidR="00E3162A" w:rsidRPr="00E3162A" w:rsidTr="00E3162A">
        <w:trPr>
          <w:trHeight w:val="31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системы подготовки спортивного резерва" муниципальн</w:t>
            </w:r>
            <w:r w:rsidR="00FA31E4">
              <w:rPr>
                <w:rFonts w:ascii="Arial" w:hAnsi="Arial" w:cs="Arial"/>
              </w:rPr>
              <w:t>о</w:t>
            </w:r>
            <w:r w:rsidRPr="00E3162A">
              <w:rPr>
                <w:rFonts w:ascii="Arial" w:hAnsi="Arial" w:cs="Arial"/>
              </w:rPr>
              <w:t xml:space="preserve">й </w:t>
            </w:r>
            <w:r w:rsidR="00FA31E4">
              <w:rPr>
                <w:rFonts w:ascii="Arial" w:hAnsi="Arial" w:cs="Arial"/>
              </w:rPr>
              <w:t xml:space="preserve"> </w:t>
            </w:r>
            <w:r w:rsidRPr="00E3162A">
              <w:rPr>
                <w:rFonts w:ascii="Arial" w:hAnsi="Arial" w:cs="Arial"/>
              </w:rPr>
              <w:t>программы Саянского района "Развитие физической культуры и спорта в Саянском районе"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0620081610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0620081610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678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0620081610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9 000,0</w:t>
            </w:r>
          </w:p>
        </w:tc>
      </w:tr>
      <w:tr w:rsidR="00E3162A" w:rsidRPr="00E3162A" w:rsidTr="00E3162A">
        <w:trPr>
          <w:trHeight w:val="18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679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730,3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5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185,6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0620027240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544,7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685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Муниципальная программа Саянского района "Развитие физической культуры и спорта в Саянском районе 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9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Подпрограмма "Развитие массовой физической культуры и спорта"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9 388,6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7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0610074180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0610074180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0610074180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298,6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7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690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Красноярского края «Развитие физической культуры и спорта»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0610078450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3 999,6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691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0610078450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3 999,6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692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0610078450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3 999,6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22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693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FA31E4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Софинансирование</w:t>
            </w:r>
            <w:r w:rsidR="00E3162A" w:rsidRPr="00E3162A">
              <w:rPr>
                <w:rFonts w:ascii="Arial" w:hAnsi="Arial" w:cs="Arial"/>
              </w:rPr>
              <w:t xml:space="preserve"> на устройствоплоскостных спортивных сооружений</w:t>
            </w:r>
            <w:r>
              <w:rPr>
                <w:rFonts w:ascii="Arial" w:hAnsi="Arial" w:cs="Arial"/>
              </w:rPr>
              <w:t xml:space="preserve"> </w:t>
            </w:r>
            <w:r w:rsidR="00E3162A" w:rsidRPr="00E3162A">
              <w:rPr>
                <w:rFonts w:ascii="Arial" w:hAnsi="Arial" w:cs="Arial"/>
              </w:rPr>
              <w:t>в сельской местности в рамках подпрограммы "Развитие массовой физической культуры и спорта"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06100S8450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06100S8450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695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06100S8450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40,4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50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696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0610074370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0610074370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698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0610074370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5 000,0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48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699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FA31E4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субсидии на </w:t>
            </w:r>
            <w:r w:rsidR="00E3162A" w:rsidRPr="00E3162A">
              <w:rPr>
                <w:rFonts w:ascii="Arial" w:hAnsi="Arial" w:cs="Arial"/>
              </w:rPr>
              <w:t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муниципальной программы Саянского района «Развитие физической культуры и спорта в Саянском районе»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06100S4370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lastRenderedPageBreak/>
              <w:t>700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06100S4370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12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1102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06100S4370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240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50,0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0,0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702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8 901,1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17 918,0</w:t>
            </w:r>
          </w:p>
        </w:tc>
      </w:tr>
      <w:tr w:rsidR="00E3162A" w:rsidRPr="00E3162A" w:rsidTr="00E3162A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</w:rPr>
            </w:pPr>
            <w:r w:rsidRPr="00E3162A">
              <w:rPr>
                <w:rFonts w:ascii="Arial" w:hAnsi="Arial" w:cs="Arial"/>
              </w:rPr>
              <w:t>703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3162A" w:rsidRPr="00E3162A" w:rsidRDefault="00E3162A" w:rsidP="00C16368">
            <w:pPr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162A" w:rsidRPr="00E3162A" w:rsidRDefault="00E3162A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698 343,9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773 343,2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681 316,1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162A" w:rsidRPr="00E3162A" w:rsidRDefault="00E3162A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E3162A">
              <w:rPr>
                <w:rFonts w:ascii="Arial" w:hAnsi="Arial" w:cs="Arial"/>
                <w:b/>
                <w:bCs/>
              </w:rPr>
              <w:t>677 863,7</w:t>
            </w:r>
          </w:p>
        </w:tc>
      </w:tr>
    </w:tbl>
    <w:p w:rsidR="00AA292A" w:rsidRDefault="00AA292A" w:rsidP="00C16368">
      <w:pPr>
        <w:jc w:val="both"/>
        <w:rPr>
          <w:rFonts w:ascii="Arial" w:hAnsi="Arial" w:cs="Arial"/>
        </w:rPr>
      </w:pPr>
    </w:p>
    <w:p w:rsidR="00AA292A" w:rsidRDefault="00AA292A" w:rsidP="00C16368">
      <w:pPr>
        <w:jc w:val="both"/>
        <w:rPr>
          <w:rFonts w:ascii="Arial" w:hAnsi="Arial" w:cs="Arial"/>
        </w:rPr>
      </w:pPr>
    </w:p>
    <w:p w:rsidR="00AA292A" w:rsidRDefault="00AA292A" w:rsidP="00C16368">
      <w:pPr>
        <w:jc w:val="both"/>
        <w:rPr>
          <w:rFonts w:ascii="Arial" w:hAnsi="Arial" w:cs="Arial"/>
        </w:rPr>
      </w:pPr>
    </w:p>
    <w:p w:rsidR="00AA292A" w:rsidRDefault="00AA292A" w:rsidP="00C16368">
      <w:pPr>
        <w:jc w:val="both"/>
        <w:rPr>
          <w:rFonts w:ascii="Arial" w:hAnsi="Arial" w:cs="Arial"/>
        </w:rPr>
      </w:pPr>
    </w:p>
    <w:p w:rsidR="00AA292A" w:rsidRDefault="00AA292A" w:rsidP="00C16368">
      <w:pPr>
        <w:jc w:val="both"/>
        <w:rPr>
          <w:rFonts w:ascii="Arial" w:hAnsi="Arial" w:cs="Arial"/>
        </w:rPr>
      </w:pPr>
    </w:p>
    <w:p w:rsidR="00AA292A" w:rsidRDefault="00AA292A" w:rsidP="00C16368">
      <w:pPr>
        <w:jc w:val="both"/>
        <w:rPr>
          <w:rFonts w:ascii="Arial" w:hAnsi="Arial" w:cs="Arial"/>
        </w:rPr>
      </w:pPr>
    </w:p>
    <w:p w:rsidR="00AA292A" w:rsidRDefault="00AA292A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p w:rsidR="00FA31E4" w:rsidRDefault="00FA31E4" w:rsidP="00C16368">
      <w:pPr>
        <w:jc w:val="both"/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4526"/>
        <w:gridCol w:w="249"/>
        <w:gridCol w:w="1394"/>
        <w:gridCol w:w="143"/>
        <w:gridCol w:w="677"/>
        <w:gridCol w:w="960"/>
        <w:gridCol w:w="1374"/>
        <w:gridCol w:w="1366"/>
        <w:gridCol w:w="1369"/>
        <w:gridCol w:w="1309"/>
      </w:tblGrid>
      <w:tr w:rsidR="00A47941" w:rsidRPr="00A47941" w:rsidTr="00A47941">
        <w:trPr>
          <w:trHeight w:val="25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24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FA31E4" w:rsidP="00FA31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 w:rsidR="00A47941" w:rsidRPr="00A47941">
              <w:rPr>
                <w:rFonts w:ascii="Arial" w:hAnsi="Arial" w:cs="Arial"/>
              </w:rPr>
              <w:t>5</w:t>
            </w:r>
          </w:p>
        </w:tc>
      </w:tr>
      <w:tr w:rsidR="00FA31E4" w:rsidRPr="00A47941" w:rsidTr="00FA31E4">
        <w:trPr>
          <w:trHeight w:val="25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1E4" w:rsidRPr="00A47941" w:rsidRDefault="00FA31E4" w:rsidP="00C16368">
            <w:pPr>
              <w:rPr>
                <w:rFonts w:ascii="Arial" w:hAnsi="Arial" w:cs="Arial"/>
              </w:rPr>
            </w:pP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1E4" w:rsidRPr="00A47941" w:rsidRDefault="00FA31E4" w:rsidP="00C16368">
            <w:pPr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1E4" w:rsidRPr="00A47941" w:rsidRDefault="00FA31E4" w:rsidP="00C16368">
            <w:pPr>
              <w:rPr>
                <w:rFonts w:ascii="Arial" w:hAnsi="Arial" w:cs="Arial"/>
              </w:rPr>
            </w:pPr>
          </w:p>
        </w:tc>
        <w:tc>
          <w:tcPr>
            <w:tcW w:w="24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1E4" w:rsidRPr="00A47941" w:rsidRDefault="00FA31E4" w:rsidP="00FA31E4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 xml:space="preserve">Саянского </w:t>
            </w:r>
            <w:r w:rsidRPr="00A47941">
              <w:rPr>
                <w:rFonts w:ascii="Arial" w:hAnsi="Arial" w:cs="Arial"/>
              </w:rPr>
              <w:t>районного Совета</w:t>
            </w:r>
            <w:r>
              <w:rPr>
                <w:rFonts w:ascii="Arial" w:hAnsi="Arial" w:cs="Arial"/>
              </w:rPr>
              <w:t xml:space="preserve"> депутатов</w:t>
            </w:r>
          </w:p>
        </w:tc>
      </w:tr>
      <w:tr w:rsidR="00A47941" w:rsidRPr="00A47941" w:rsidTr="00A47941">
        <w:trPr>
          <w:trHeight w:val="25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24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EC33D9" w:rsidP="00EC33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FA3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 июня 2022 года №24-171</w:t>
            </w:r>
            <w:r w:rsidR="00FA31E4">
              <w:rPr>
                <w:rFonts w:ascii="Arial" w:hAnsi="Arial" w:cs="Arial"/>
              </w:rPr>
              <w:t xml:space="preserve">    </w:t>
            </w:r>
          </w:p>
        </w:tc>
      </w:tr>
      <w:tr w:rsidR="00EC33D9" w:rsidRPr="00A47941" w:rsidTr="00A47941">
        <w:trPr>
          <w:trHeight w:val="25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3D9" w:rsidRPr="00A47941" w:rsidRDefault="00EC33D9" w:rsidP="00C16368">
            <w:pPr>
              <w:rPr>
                <w:rFonts w:ascii="Arial" w:hAnsi="Arial" w:cs="Arial"/>
              </w:rPr>
            </w:pP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3D9" w:rsidRPr="00A47941" w:rsidRDefault="00EC33D9" w:rsidP="00C16368">
            <w:pPr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3D9" w:rsidRPr="00A47941" w:rsidRDefault="00EC33D9" w:rsidP="00C16368">
            <w:pPr>
              <w:rPr>
                <w:rFonts w:ascii="Arial" w:hAnsi="Arial" w:cs="Arial"/>
              </w:rPr>
            </w:pPr>
          </w:p>
        </w:tc>
        <w:tc>
          <w:tcPr>
            <w:tcW w:w="24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3D9" w:rsidRDefault="00EC33D9" w:rsidP="00EC33D9">
            <w:pPr>
              <w:jc w:val="right"/>
              <w:rPr>
                <w:rFonts w:ascii="Arial" w:hAnsi="Arial" w:cs="Arial"/>
              </w:rPr>
            </w:pPr>
          </w:p>
        </w:tc>
      </w:tr>
      <w:tr w:rsidR="00A47941" w:rsidRPr="00A47941" w:rsidTr="00FA31E4">
        <w:trPr>
          <w:trHeight w:val="464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467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941" w:rsidRPr="00A47941" w:rsidRDefault="00A47941" w:rsidP="00FA31E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7941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 целевым статьям (муниципальным программам Саянского района и непрограммным направлениям деятельности), группам, подгруппам видов расходов, разделам, подразделам  классификации расходов районного бюджета на 2022 год и </w:t>
            </w:r>
            <w:r w:rsidR="00EC33D9">
              <w:rPr>
                <w:rFonts w:ascii="Arial" w:hAnsi="Arial" w:cs="Arial"/>
                <w:b/>
                <w:bCs/>
              </w:rPr>
              <w:t>плановый период 2023-2024 годов</w:t>
            </w:r>
          </w:p>
        </w:tc>
      </w:tr>
      <w:tr w:rsidR="00A47941" w:rsidRPr="00A47941" w:rsidTr="00A47941">
        <w:trPr>
          <w:trHeight w:val="25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№ строки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Сумма на          2022 год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Уточненный план на          2022 год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Сумма на          2023год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Сумма на          2024 год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Муниципальная программа Саянского района "Развитие образования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430 952,4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461 713,7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424 489,7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413 987,8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404 671,9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432 168,7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399 647,8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381 952,8</w:t>
            </w:r>
          </w:p>
        </w:tc>
      </w:tr>
      <w:tr w:rsidR="00A47941" w:rsidRPr="00A47941" w:rsidTr="00A47941">
        <w:trPr>
          <w:trHeight w:val="504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"Развитие дошкольного,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 xml:space="preserve">общего и дополнительного образования детей" муниципальной программы Саянского района "Развитие образования Саянского района" 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18 933,7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19 519,6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18 933,7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18 933,7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18 708,6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</w:tr>
      <w:tr w:rsidR="00A47941" w:rsidRPr="00A47941" w:rsidTr="00EC33D9">
        <w:trPr>
          <w:trHeight w:val="19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18 708,6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18 708,6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18 708,6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18 122,7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</w:tr>
      <w:tr w:rsidR="00A47941" w:rsidRPr="00A47941" w:rsidTr="00EC33D9">
        <w:trPr>
          <w:trHeight w:val="44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811,0</w:t>
            </w:r>
          </w:p>
        </w:tc>
      </w:tr>
      <w:tr w:rsidR="00A47941" w:rsidRPr="00A47941" w:rsidTr="00A47941">
        <w:trPr>
          <w:trHeight w:val="504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 образовательных организациях, обеспечение </w:t>
            </w:r>
            <w:r w:rsidR="00EC33D9" w:rsidRPr="00A47941">
              <w:rPr>
                <w:rFonts w:ascii="Arial" w:hAnsi="Arial" w:cs="Arial"/>
              </w:rPr>
              <w:t>дополнительного</w:t>
            </w:r>
            <w:r w:rsidRPr="00A47941">
              <w:rPr>
                <w:rFonts w:ascii="Arial" w:hAnsi="Arial" w:cs="Arial"/>
              </w:rPr>
              <w:t xml:space="preserve"> образования детей 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 организаций в рамках подпрограммы "Развитие дошкольного,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 xml:space="preserve">общего и дополнительного образования детей" муниципальной программы Саянского района "Развитие образования Саянского района" 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29 936,5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30 921,5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29 936,5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29 936,5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19 961,3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</w:tr>
      <w:tr w:rsidR="00A47941" w:rsidRPr="00A47941" w:rsidTr="00EC33D9">
        <w:trPr>
          <w:trHeight w:val="314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19 961,3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19 961,3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19 961,3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19 360,3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</w:tr>
      <w:tr w:rsidR="00A47941" w:rsidRPr="00A47941" w:rsidTr="00EC33D9">
        <w:trPr>
          <w:trHeight w:val="4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504,2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10 456,0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10 456,0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10 456,0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0110074090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10 456,0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10 072,0</w:t>
            </w:r>
          </w:p>
        </w:tc>
      </w:tr>
      <w:tr w:rsidR="00A47941" w:rsidRPr="00A47941" w:rsidTr="00A47941">
        <w:trPr>
          <w:trHeight w:val="409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</w:tr>
      <w:tr w:rsidR="00A47941" w:rsidRPr="00A47941" w:rsidTr="00EC33D9">
        <w:trPr>
          <w:trHeight w:val="2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107,0</w:t>
            </w:r>
          </w:p>
        </w:tc>
      </w:tr>
      <w:tr w:rsidR="00A47941" w:rsidRPr="00A47941" w:rsidTr="00A47941">
        <w:trPr>
          <w:trHeight w:val="315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1 437,7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1 437,7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1 437,7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1 437,7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</w:tr>
      <w:tr w:rsidR="00A47941" w:rsidRPr="00A47941" w:rsidTr="00EC33D9">
        <w:trPr>
          <w:trHeight w:val="9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14,0</w:t>
            </w:r>
          </w:p>
        </w:tc>
      </w:tr>
      <w:tr w:rsidR="00A47941" w:rsidRPr="00A47941" w:rsidTr="00EC33D9">
        <w:trPr>
          <w:trHeight w:val="1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</w:tr>
      <w:tr w:rsidR="00A47941" w:rsidRPr="00A47941" w:rsidTr="00EC33D9">
        <w:trPr>
          <w:trHeight w:val="10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1 423,7</w:t>
            </w:r>
          </w:p>
        </w:tc>
      </w:tr>
      <w:tr w:rsidR="00A47941" w:rsidRPr="00A47941" w:rsidTr="00A47941">
        <w:trPr>
          <w:trHeight w:val="346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153 873,8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163 295,2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161 453,7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161 453,7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103 164,4</w:t>
            </w:r>
          </w:p>
        </w:tc>
      </w:tr>
      <w:tr w:rsidR="00A47941" w:rsidRPr="00A47941" w:rsidTr="00EC33D9">
        <w:trPr>
          <w:trHeight w:val="29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103 164,4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103 164,4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97 686,4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97 686,4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97 686,4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97 686,4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5 478,1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5 478,0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5 478,0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5 478,0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</w:tr>
      <w:tr w:rsidR="00A47941" w:rsidRPr="00A47941" w:rsidTr="00EC33D9">
        <w:trPr>
          <w:trHeight w:val="27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3 631,4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47 077,9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56 499,4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54 657,9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54 657,9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47 077,9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56 499,4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54 657,9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54 657,9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47 077,9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56 499,4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54 657,9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54 657,9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44 832,6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54 254,1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52 412,6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52 412,6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2 245,3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2 245,3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2 245,3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2 245,3</w:t>
            </w:r>
          </w:p>
        </w:tc>
      </w:tr>
      <w:tr w:rsidR="00A47941" w:rsidRPr="00A47941" w:rsidTr="00A47941">
        <w:trPr>
          <w:trHeight w:val="315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10 220,7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10 220,7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10 220,7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10 220,7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</w:tr>
      <w:tr w:rsidR="00A47941" w:rsidRPr="00A47941" w:rsidTr="00EC33D9">
        <w:trPr>
          <w:trHeight w:val="372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4 795,8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355,2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355,2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355,2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355,2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0110075660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5 069,7</w:t>
            </w:r>
          </w:p>
        </w:tc>
      </w:tr>
      <w:tr w:rsidR="00A47941" w:rsidRPr="00A47941" w:rsidTr="00A47941">
        <w:trPr>
          <w:trHeight w:val="346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Саянского края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34 646,4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32 385,4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34 646,4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34 646,4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31 873,0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</w:tr>
      <w:tr w:rsidR="00A47941" w:rsidRPr="00A47941" w:rsidTr="00EC33D9">
        <w:trPr>
          <w:trHeight w:val="314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31 873,0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31 873,0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31 873,0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34 129,2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512,4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</w:tr>
      <w:tr w:rsidR="00A47941" w:rsidRPr="00A47941" w:rsidTr="00EC33D9">
        <w:trPr>
          <w:trHeight w:val="4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512,4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512,4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0110075880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512,4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517,2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«Развитие дошкольного,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131 444,9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128 270,5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99 179,2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99 179,2</w:t>
            </w:r>
          </w:p>
        </w:tc>
      </w:tr>
      <w:tr w:rsidR="00A47941" w:rsidRPr="00A47941" w:rsidTr="00502A13">
        <w:trPr>
          <w:trHeight w:val="13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47941">
              <w:rPr>
                <w:rFonts w:ascii="Arial" w:hAnsi="Arial" w:cs="Arial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56 286,0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53 621,8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56 286,0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56 286,0</w:t>
            </w:r>
          </w:p>
        </w:tc>
      </w:tr>
      <w:tr w:rsidR="00A47941" w:rsidRPr="00A47941" w:rsidTr="00EC33D9">
        <w:trPr>
          <w:trHeight w:val="27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56 286,0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53 621,8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56 286,0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56 286,0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56 286,0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53 621,8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56 286,0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56 286,0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21 255,5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19 891,4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21 255,5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21 255,5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35 030,5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33 730,4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35 030,5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35 030,5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48 108,9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46 736,6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25 876,2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25 876,2</w:t>
            </w:r>
          </w:p>
        </w:tc>
      </w:tr>
      <w:tr w:rsidR="00A47941" w:rsidRPr="00A47941" w:rsidTr="00EC33D9">
        <w:trPr>
          <w:trHeight w:val="43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48 108,9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46 736,6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25 876,2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25 876,2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48 108,9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46 736,6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25 876,2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25 876,2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11 813,4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11 508,7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8 860,0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8 860,0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36 295,5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35 227,9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17 016,2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17 016,2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27 050,0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27 785,2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17 017,0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17 017,0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27 050,0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27 785,2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17 017,0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17 017,0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27 050,0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27 785,2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17 017,0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17 017,0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27 050,0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27 785,2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17 017,0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17 017,0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126,9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126,9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126,9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Мероприятия по выявлению, сопровождению и поддержке интеллектуально, художественно и спортивно одаренных детей в рамках подпрограммы "Развитие дошкольного, общего и дополнительного образования детей" муниципальной программы Саянского района "Развитие образования Саянского района".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35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1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Стипендии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Мероприятия по организации отдыха и досуга детей в рамках подпрограммы «Развитие дошкольного, общего и дополнительного образования детей» муниципальной 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48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3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Мероприятия по учебным сборам с обучающимися 10-х классов в рамках подпрограммы "Развитие дошкольного, общего и дополнительного образования детей" муниципальной программы Саянского района "Развитие образования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52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подведомственных учреждений  дополнительного образования  в рамках подпрограммы «Развитие дошкольного,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5 707,6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5 307,6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5 182,3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4 681,9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5 707,6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5 307,6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5 182,3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4 681,9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5 707,6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5 307,6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5 182,3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4 681,9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5 707,6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5 307,6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5 182,3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4 681,9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5 707,6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5 307,6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5 182,3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4 681,9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общего и дополнительного образования детей» муниципальной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0110088100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126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0110088100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</w:tr>
      <w:tr w:rsidR="00A47941" w:rsidRPr="00A47941" w:rsidTr="00EC33D9">
        <w:trPr>
          <w:trHeight w:val="5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0110088100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0110088100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5 082,6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0110088100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3 716,9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3 716,9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3 716,9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3 716,9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0110088100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1 365,7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1 365,7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1 365,7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1 365,7</w:t>
            </w:r>
          </w:p>
        </w:tc>
      </w:tr>
      <w:tr w:rsidR="00A47941" w:rsidRPr="00A47941" w:rsidTr="00A47941">
        <w:trPr>
          <w:trHeight w:val="21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Субвенции бюджетам муниципальных образований на обеспечение  отдыха и оздоровления  детей  в рамках подпрограммы "Развитие дошкольного общего и дополнительного образования детей" муниципальной программы Саянского района "Развитие образования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0110076490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2 219,8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2 771,2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2 219,8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2 219,8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0110076490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1 747,6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</w:tr>
      <w:tr w:rsidR="00A47941" w:rsidRPr="00A47941" w:rsidTr="00EC33D9">
        <w:trPr>
          <w:trHeight w:val="4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0110076490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1 747,6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0110076490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1 747,6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0110076490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1 747,6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1 418,5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0110076490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1 023,6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0110076490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1 023,6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0110076490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1 023,6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0110076490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1 023,6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801,3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Субсидии бюджетам муниципальных образований на развитие инфраструктуры общеобразовательных учреждений в рамках подпрограммы "Развитие дошкольного общего и дополнительного образования детей" муниципальной программы Саянского района "Развитие образования"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01100S5630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2 318,6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01100S5630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2 318,6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</w:tr>
      <w:tr w:rsidR="00A47941" w:rsidRPr="00A47941" w:rsidTr="00502A13">
        <w:trPr>
          <w:trHeight w:val="6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01100S5630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2 318,6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01100S5630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2 318,6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01100S5630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2 318,6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1 858,4</w:t>
            </w:r>
          </w:p>
        </w:tc>
      </w:tr>
      <w:tr w:rsidR="00A47941" w:rsidRPr="00A47941" w:rsidTr="00A47941">
        <w:trPr>
          <w:trHeight w:val="283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муниципальной программы Саянского района "Развитие образования"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011E151690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5 315,6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2 514,4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011E151690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5 315,6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2 514,4</w:t>
            </w:r>
          </w:p>
        </w:tc>
      </w:tr>
      <w:tr w:rsidR="00A47941" w:rsidRPr="00A47941" w:rsidTr="00EC33D9">
        <w:trPr>
          <w:trHeight w:val="55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147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011E151690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5 315,6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2 514,4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011E151690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5 315,6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2 514,4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011E151690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5 315,6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2 514,4</w:t>
            </w:r>
          </w:p>
        </w:tc>
      </w:tr>
      <w:tr w:rsidR="00A47941" w:rsidRPr="00A47941" w:rsidTr="00A47941">
        <w:trPr>
          <w:trHeight w:val="409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01100L3040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4 654,1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4 711,5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4 522,6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4 627,8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01100L3040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2 194,1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2 251,5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2 187,4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4 186,8</w:t>
            </w:r>
          </w:p>
        </w:tc>
      </w:tr>
      <w:tr w:rsidR="00A47941" w:rsidRPr="00A47941" w:rsidTr="00EC33D9">
        <w:trPr>
          <w:trHeight w:val="43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01100L3040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2 194,1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2 251,5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2 187,4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4 186,8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01100L3040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2 194,1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2 251,5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2 187,4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4 186,8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01100L3040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2 194,1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2 251,5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2 187,4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4 186,8</w:t>
            </w:r>
          </w:p>
        </w:tc>
      </w:tr>
      <w:tr w:rsidR="00A47941" w:rsidRPr="00A47941" w:rsidTr="00EC33D9">
        <w:trPr>
          <w:trHeight w:val="13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Предоставление субсидий бюджетным, автономным </w:t>
            </w:r>
            <w:r w:rsidRPr="00A47941">
              <w:rPr>
                <w:rFonts w:ascii="Arial" w:hAnsi="Arial" w:cs="Arial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01100L3040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2 460,0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2 335,2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441,0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156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01100L3040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2 460,0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2 335,2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441,0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01100L3040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2 460,0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2 335,2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441,0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01100L3040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2 460,0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2 335,2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441,0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4 027,3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4 027,3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4 552,6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5 053,0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3 738,1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3 738,1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4 225,8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4 675,9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3 738,1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3 738,1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4 225,8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4 675,9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3 738,1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3 738,1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4 225,8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4 675,9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3 738,1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3 738,1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4 225,8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4 675,9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 учреждений)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171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Субсидии юридическим лицам (кроме  некоммерческих организаций), индивидуальным предпринимателям, физическим лицам -производителям товаров работ и услуг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125,7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5 758,4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154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4 167,5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4 167,5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1 439,0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2 728,5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1 590,9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1 590,9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953,7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637,2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</w:t>
            </w:r>
            <w:r w:rsidRPr="00A47941">
              <w:rPr>
                <w:rFonts w:ascii="Arial" w:hAnsi="Arial" w:cs="Arial"/>
              </w:rPr>
              <w:lastRenderedPageBreak/>
              <w:t>Красноярского края "Развития образования"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0110053030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14 999,0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14 999,0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186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0110053030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10 780,5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10 780,5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0110053030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10 780,5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10 780,5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0110053030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10 780,5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10 780,5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0110053030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10 780,5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10 780,5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0110053030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4 218,5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4 218,5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0110053030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4 218,5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4 218,5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0110053030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4 218,5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4 218,5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0110053030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4 218,5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4 218,5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Мероприятия по приобретению учебно-игрового оборудования для учреждений дошкольного образования за счет средств благотворительной помощи ООО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"</w:t>
            </w:r>
            <w:proofErr w:type="spellStart"/>
            <w:r w:rsidRPr="00A47941">
              <w:rPr>
                <w:rFonts w:ascii="Arial" w:hAnsi="Arial" w:cs="Arial"/>
              </w:rPr>
              <w:t>Кингашская</w:t>
            </w:r>
            <w:proofErr w:type="spellEnd"/>
            <w:r w:rsidRPr="00A47941">
              <w:rPr>
                <w:rFonts w:ascii="Arial" w:hAnsi="Arial" w:cs="Arial"/>
              </w:rPr>
              <w:t xml:space="preserve"> ГРК"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19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198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0110081910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21 737,2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23 303,1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21 737,2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21 737,2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 других подведомственных учреждений в рамках подпрограммы "Обеспечение реализации муниципальной программы и прочие мероприятия" муниципальной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1 620,3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1 620,3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1 620,3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1 620,3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1 537,3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</w:tr>
      <w:tr w:rsidR="00A47941" w:rsidRPr="00A47941" w:rsidTr="00EC33D9">
        <w:trPr>
          <w:trHeight w:val="40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208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83,0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  подведомственных учреждений - методических кабинетов в рамках подпрограммы «Обеспечение реализации муниципальной программы и прочие мероприятия» муниципальной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6 984,9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6 984,9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6 984,9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6 984,9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6 854,1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</w:tr>
      <w:tr w:rsidR="00A47941" w:rsidRPr="00A47941" w:rsidTr="00EC33D9">
        <w:trPr>
          <w:trHeight w:val="272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130,8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218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  подведомственных учреждений - групп хозяйственного обслуживания  в рамках подпрограммы «Обеспечение реализации муниципальной программы и прочие мероприятия» муниципальной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3 871,5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3 871,5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3 871,5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3 871,5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</w:tr>
      <w:tr w:rsidR="00A47941" w:rsidRPr="00A47941" w:rsidTr="00EC33D9">
        <w:trPr>
          <w:trHeight w:val="112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2 796,8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</w:tr>
      <w:tr w:rsidR="00A47941" w:rsidRPr="00A47941" w:rsidTr="00EC33D9">
        <w:trPr>
          <w:trHeight w:val="272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1 074,7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227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  подведомственных учреждений - централизованных бухгалтерий в рамках подпрограммы «Обеспечение реализации муниципальной программы и прочие мероприятия» муниципальной программы Саянского района «Развитие образования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9 260,5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9 260,5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9 260,5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9 260,5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8 274,5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</w:tr>
      <w:tr w:rsidR="00A47941" w:rsidRPr="00A47941" w:rsidTr="00EC33D9">
        <w:trPr>
          <w:trHeight w:val="272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986,0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236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1 565,9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1 565,9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1 565,9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1 565,9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0120080730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1 565,9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"Господдержка детей сирот, расширение практики применения семейных форм воспитания"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4 543,3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6 241,9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3 104,7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10 297,8</w:t>
            </w:r>
          </w:p>
        </w:tc>
      </w:tr>
      <w:tr w:rsidR="00A47941" w:rsidRPr="00A47941" w:rsidTr="00A47941">
        <w:trPr>
          <w:trHeight w:val="25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"Господдержка детей сирот, расширение практики применения семейных форм воспитания" муниципальной программы Саянского района "Развитие образования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0130075520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1 641,1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1 775,3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1 641,1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1 641,1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243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0130075520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1 580,1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0130075520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1 580,1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0130075520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1 580,1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0130075520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1 580,1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1 445,9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0130075520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0130075520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0130075520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0130075520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195,2</w:t>
            </w:r>
          </w:p>
        </w:tc>
      </w:tr>
      <w:tr w:rsidR="00A47941" w:rsidRPr="00A47941" w:rsidTr="00EC33D9">
        <w:trPr>
          <w:trHeight w:val="69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жилыми помещениями  детей-сирот и детей,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оставшихся без попечения родителей,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лиц из числа детей-сирот и детей оставшихся без попечения родителей(в соответствии с Законом края от 24 декабря 2009 года№9-4225) за счет  средств краевого бюджета в рамках подпрограммы "Господдержка детей сирот,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 xml:space="preserve">расширение практики применения семейных форм </w:t>
            </w:r>
            <w:r w:rsidRPr="00A47941">
              <w:rPr>
                <w:rFonts w:ascii="Arial" w:hAnsi="Arial" w:cs="Arial"/>
              </w:rPr>
              <w:lastRenderedPageBreak/>
              <w:t>воспитания" муниципальной программы Саянского района "Развитие образования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0130075870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2 877,2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252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Капитальные вложения в </w:t>
            </w:r>
            <w:r w:rsidR="00EC33D9" w:rsidRPr="00A47941">
              <w:rPr>
                <w:rFonts w:ascii="Arial" w:hAnsi="Arial" w:cs="Arial"/>
              </w:rPr>
              <w:t>объекты</w:t>
            </w:r>
            <w:r w:rsidRPr="00A47941">
              <w:rPr>
                <w:rFonts w:ascii="Arial" w:hAnsi="Arial" w:cs="Arial"/>
              </w:rPr>
              <w:t xml:space="preserve"> государственной (муниципальной ) собственности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0130075870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2 877,2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Бюджетные инвестиции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0130075870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2 877,2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0130075870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2 877,2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0130075870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2 877,2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502A13">
        <w:trPr>
          <w:trHeight w:val="13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Субвенции бюджетам муниципальных образований на обеспечение  жилыми помещениями  детей-сирот и детей,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оставшихся без попечения родителей, лиц из числа детей-сирот и детей,  оставшихся без попечения родителей, лиц которые относились  к категории детей-сирот и детей, оставшихся без попечения родителей, лиц из числа детей- сироти детей,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оставшихся без попечения родителей,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и достигли возраста 23 лет (в соответствии с Законом края от 24 декабря 2009 года №9-4225) в рамках подпрограммы "Улучшение жилищных условий отдельных категорий граждан" за счет  средств краевого бюджета в рамках подпрограммы "Господдержка детей сирот,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 xml:space="preserve">расширение практики применения семейных форм воспитания" муниципальной программы Саянского района </w:t>
            </w:r>
            <w:r w:rsidRPr="00A47941">
              <w:rPr>
                <w:rFonts w:ascii="Arial" w:hAnsi="Arial" w:cs="Arial"/>
              </w:rPr>
              <w:lastRenderedPageBreak/>
              <w:t>"Развитие образования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3 102,7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1 438,6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8 631,7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257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Капитальные вложения в </w:t>
            </w:r>
            <w:r w:rsidR="00EC33D9" w:rsidRPr="00A47941">
              <w:rPr>
                <w:rFonts w:ascii="Arial" w:hAnsi="Arial" w:cs="Arial"/>
              </w:rPr>
              <w:t>объекты</w:t>
            </w:r>
            <w:r w:rsidRPr="00A47941">
              <w:rPr>
                <w:rFonts w:ascii="Arial" w:hAnsi="Arial" w:cs="Arial"/>
              </w:rPr>
              <w:t xml:space="preserve"> государственной (муниципальной ) собственности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0130075870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3 102,7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1 438,6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8 631,7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Бюджетные инвестиции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0130075870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3 102,7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1 438,6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8 631,7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0130075870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3 102,7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1 438,6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8 631,7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0130075870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3 102,7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1 438,6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8 631,7</w:t>
            </w:r>
          </w:p>
        </w:tc>
      </w:tr>
      <w:tr w:rsidR="00A47941" w:rsidRPr="00A47941" w:rsidTr="00A47941">
        <w:trPr>
          <w:trHeight w:val="535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Субвенции бюджетам муниципальных образований на обеспечение  жилыми помещениями  детей-сирот и детей,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оставшихся без попечения родителей, лиц из числа детей-сирот и детей,  оставшихся без попечения родителей, лиц которые относились  к категории детей-сирот и детей, оставшихся без попечения родителей, лиц из числа детей- сироти детей,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оставшихся без попечения родителей,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и достигли возраста 23 лет (в соответствии с Законом края от 24 декабря 2009 года №9-4225) в рамках подпрограммы "Улучшение жилищных условий отдельных категорий граждан" за счет  средств краевого бюджета в рамках подпрограммы "Господдержка детей сирот,</w:t>
            </w:r>
            <w:r w:rsidR="00EC33D9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расширение практики применения семейных форм воспитания" муниципальной программы Саянского района "Развитие образования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01300R0820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1 336,5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262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Капитальные вложения в </w:t>
            </w:r>
            <w:r w:rsidR="00EC33D9" w:rsidRPr="00A47941">
              <w:rPr>
                <w:rFonts w:ascii="Arial" w:hAnsi="Arial" w:cs="Arial"/>
              </w:rPr>
              <w:t>объекты</w:t>
            </w:r>
            <w:r w:rsidRPr="00A47941">
              <w:rPr>
                <w:rFonts w:ascii="Arial" w:hAnsi="Arial" w:cs="Arial"/>
              </w:rPr>
              <w:t xml:space="preserve"> государственной (муниципальной ) собственности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01300R0820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1 336,5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Бюджетные инвестиции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01300R0820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1 336,5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EC33D9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01300R0820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1 336,5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01300R0820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1 336,5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472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0130078460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0130078460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268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0130078460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0130078460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0130078460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24,2</w:t>
            </w:r>
          </w:p>
        </w:tc>
      </w:tr>
      <w:tr w:rsidR="00A47941" w:rsidRPr="00A47941" w:rsidTr="00A47941">
        <w:trPr>
          <w:trHeight w:val="6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0130078460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</w:tr>
      <w:tr w:rsidR="00A47941" w:rsidRPr="00A47941" w:rsidTr="00A47941">
        <w:trPr>
          <w:trHeight w:val="6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0130078460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0130078460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0130078460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0,8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Муниципальная программа Саянского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9 886,8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10 553,2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10 849,9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10 875,6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"Модернизация, реконструкция и капитальный ремонт объектов коммунальной инфраструктуры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8E2B21">
        <w:trPr>
          <w:trHeight w:val="27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Проведение ремонтов, реконструкции объектов коммунальной инфраструктуры в рамках подпрограммы "Модернизация, реконструкция и капитальный ремонт объектов коммунальной инфраструктуры Саянского района" </w:t>
            </w:r>
            <w:r w:rsidRPr="00A47941">
              <w:rPr>
                <w:rFonts w:ascii="Arial" w:hAnsi="Arial" w:cs="Arial"/>
              </w:rPr>
              <w:lastRenderedPageBreak/>
              <w:t>муниципальной программы Саянского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0310081310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278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0310081310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8E2B21">
        <w:trPr>
          <w:trHeight w:val="43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0310081310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0310081310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8E2B21">
        <w:trPr>
          <w:trHeight w:val="18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0310081310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"Реализация временных мер поддержки населения в целях обеспечения доступности коммунальных услуг"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0320000000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</w:tr>
      <w:tr w:rsidR="00A47941" w:rsidRPr="00A47941" w:rsidTr="00A47941">
        <w:trPr>
          <w:trHeight w:val="25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Реализация временных мер поддержки населения в целях обеспечения доступности коммунальных услуг в рамках подпрограммы "Реализация временных мер поддержки населения в целях обеспечения доступности коммунальных услуг" муниципальной программы Саянского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0320075780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0320075780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285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0320075780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0320075780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0320075780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9 385,8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"Обеспечение жильем молодых семей в Саянском районе"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0340000000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1 166,4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1 463,1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1 488,8</w:t>
            </w:r>
          </w:p>
        </w:tc>
      </w:tr>
      <w:tr w:rsidR="00A47941" w:rsidRPr="00A47941" w:rsidTr="00A47941">
        <w:trPr>
          <w:trHeight w:val="12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Предоставление социальных выплат молодым семьям в рамках подпрограммы "Обеспечение жильем молодых семей" муниципальной программы Саянского </w:t>
            </w:r>
            <w:proofErr w:type="spellStart"/>
            <w:r w:rsidRPr="00A47941">
              <w:rPr>
                <w:rFonts w:ascii="Arial" w:hAnsi="Arial" w:cs="Arial"/>
              </w:rPr>
              <w:t>района"Реформирование</w:t>
            </w:r>
            <w:proofErr w:type="spellEnd"/>
            <w:r w:rsidRPr="00A47941">
              <w:rPr>
                <w:rFonts w:ascii="Arial" w:hAnsi="Arial" w:cs="Arial"/>
              </w:rPr>
              <w:t xml:space="preserve">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0340081990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</w:tr>
      <w:tr w:rsidR="00A47941" w:rsidRPr="00A47941" w:rsidTr="008E2B21">
        <w:trPr>
          <w:trHeight w:val="15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0340081990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0340081990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8E2B21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</w:t>
            </w:r>
            <w:r w:rsidR="008E2B21">
              <w:rPr>
                <w:rFonts w:ascii="Arial" w:hAnsi="Arial" w:cs="Arial"/>
              </w:rPr>
              <w:t>О</w:t>
            </w:r>
            <w:r w:rsidRPr="00A47941">
              <w:rPr>
                <w:rFonts w:ascii="Arial" w:hAnsi="Arial" w:cs="Arial"/>
              </w:rPr>
              <w:t>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0340081990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0340081990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</w:tr>
      <w:tr w:rsidR="00A47941" w:rsidRPr="00A47941" w:rsidTr="00A47941">
        <w:trPr>
          <w:trHeight w:val="25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294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03400L4970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1 166,4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988,8</w:t>
            </w:r>
          </w:p>
        </w:tc>
      </w:tr>
      <w:tr w:rsidR="00A47941" w:rsidRPr="00A47941" w:rsidTr="008E2B21">
        <w:trPr>
          <w:trHeight w:val="35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03400L4970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1 166,4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988,8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03400L4970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1 166,4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988,8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8E2B21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</w:t>
            </w:r>
            <w:r w:rsidR="008E2B21">
              <w:rPr>
                <w:rFonts w:ascii="Arial" w:hAnsi="Arial" w:cs="Arial"/>
              </w:rPr>
              <w:t>О</w:t>
            </w:r>
            <w:r w:rsidRPr="00A47941">
              <w:rPr>
                <w:rFonts w:ascii="Arial" w:hAnsi="Arial" w:cs="Arial"/>
              </w:rPr>
              <w:t>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03400L4970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1 166,4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988,8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03400L4970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1 166,4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988,8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Муниципальная программа Саянского района "Защита от чрезвычайных ситуаций природного и техногенного характера и обеспечение безопасности населения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5 562,9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5 911,9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5 598,9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5 598,9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"Предупреждение, спасение, помощь населению района в чрезвычайных ситуациях"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5 561,9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5 910,9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5 597,9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5 597,9</w:t>
            </w:r>
          </w:p>
        </w:tc>
      </w:tr>
      <w:tr w:rsidR="00A47941" w:rsidRPr="00A47941" w:rsidTr="00A47941">
        <w:trPr>
          <w:trHeight w:val="25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301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«Предупреждение, спасение, помощь населению района в чрезвычайных ситуациях» муниципальной программы Саянского района «Защита от чрезвычайных ситуаций природного и техногенного характера и обеспечение безопасности населения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5 541,9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5 541,9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5 541,9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5 541,9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</w:tr>
      <w:tr w:rsidR="00A47941" w:rsidRPr="00A47941" w:rsidTr="008E2B21">
        <w:trPr>
          <w:trHeight w:val="10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  <w:color w:val="000000"/>
              </w:rPr>
            </w:pPr>
            <w:r w:rsidRPr="00A47941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5 480,9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308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  <w:color w:val="000000"/>
              </w:rPr>
            </w:pPr>
            <w:r w:rsidRPr="00A47941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  <w:color w:val="000000"/>
              </w:rPr>
            </w:pPr>
            <w:r w:rsidRPr="00A47941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Субсидии бюджетам муниципальных образований на частичное финансирование расходов на содержание единых дежурно-диспетчерских служб муниципальных образований Красноярского края в рамках подпрограммы "Предупреждение спасение помощь населению края в </w:t>
            </w:r>
            <w:r w:rsidR="008E2B21" w:rsidRPr="00A47941">
              <w:rPr>
                <w:rFonts w:ascii="Arial" w:hAnsi="Arial" w:cs="Arial"/>
              </w:rPr>
              <w:t>чрезвычайных</w:t>
            </w:r>
            <w:r w:rsidRPr="00A47941">
              <w:rPr>
                <w:rFonts w:ascii="Arial" w:hAnsi="Arial" w:cs="Arial"/>
              </w:rPr>
              <w:t xml:space="preserve"> ситуациях" государственной программы Красноярского края "Защита от </w:t>
            </w:r>
            <w:r w:rsidR="008E2B21" w:rsidRPr="00A47941">
              <w:rPr>
                <w:rFonts w:ascii="Arial" w:hAnsi="Arial" w:cs="Arial"/>
              </w:rPr>
              <w:t>чрезвычайных</w:t>
            </w:r>
            <w:r w:rsidRPr="00A47941">
              <w:rPr>
                <w:rFonts w:ascii="Arial" w:hAnsi="Arial" w:cs="Arial"/>
              </w:rPr>
              <w:t xml:space="preserve"> ситуаций природного и техногенного характера и обеспечение безопасности населения"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0410074130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315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0410074130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56,0</w:t>
            </w:r>
          </w:p>
        </w:tc>
      </w:tr>
      <w:tr w:rsidR="00A47941" w:rsidRPr="00A47941" w:rsidTr="008E2B21">
        <w:trPr>
          <w:trHeight w:val="27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0410074130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0410074130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  <w:color w:val="000000"/>
              </w:rPr>
            </w:pPr>
            <w:r w:rsidRPr="00A47941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0410074130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25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  <w:color w:val="000000"/>
              </w:rPr>
            </w:pPr>
            <w:r w:rsidRPr="00A47941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324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"Использование информационно-коммуникационных технологий для обеспечения безопасности населения"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0420000000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283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Создание комплексной автоматизированной системы "Безопасный район" в рамках подпрограммы  "Использование информационно-коммуникационных технологий для обеспечения безопасности населения"  муниципальной программы Саянского района «Защита от чрезвычайных ситуаций природного и техногенного характера и обеспечение безопасности населения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0420081410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0420081410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8E2B21">
        <w:trPr>
          <w:trHeight w:val="40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0420081410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0420081410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  <w:color w:val="000000"/>
              </w:rPr>
            </w:pPr>
            <w:r w:rsidRPr="00A47941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0420081410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Муниципальная программа Саянского района "Развитие культуры и туризма"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70 692,3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76 594,3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71 097,2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75 749,4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331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"Сохранение культурного наследия"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19 549,1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20 836,4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19 548,8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19 548,8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«Сохранение культурного наследия» муниципальной программы Саянского района «Развитие культуры и туризма»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Культура 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19 218,6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Субсидии бюджетам муниципальных образований на комплектование книжных фондов библиотек муниципальных образований  в рамках подпрограммы " Обеспечение условий реализации муниципальной программы и прочие </w:t>
            </w:r>
            <w:proofErr w:type="spellStart"/>
            <w:r w:rsidRPr="00A47941">
              <w:rPr>
                <w:rFonts w:ascii="Arial" w:hAnsi="Arial" w:cs="Arial"/>
              </w:rPr>
              <w:t>мероприятия"муниципальной</w:t>
            </w:r>
            <w:proofErr w:type="spellEnd"/>
            <w:r w:rsidRPr="00A47941">
              <w:rPr>
                <w:rFonts w:ascii="Arial" w:hAnsi="Arial" w:cs="Arial"/>
              </w:rPr>
              <w:t xml:space="preserve">  программы Саянского района "Развитие культуры и туризма"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05100S4880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05100S4880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05100S4880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05100S4880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Культура 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05100S4880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330,2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342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1 287,6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1 287,6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1 287,6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1 287,6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Культура 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1 287,6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"Поддержка искусства и народного творчества"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0520000000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37 435,9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Саянского района «Развитие культуры и</w:t>
            </w:r>
            <w:r w:rsidR="008E2B21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туризма»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0520080610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35 085,6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0520080610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35 085,6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0520080610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35 085,6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0520080610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35 085,6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Культура 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0520080610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35 085,6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34 905,6</w:t>
            </w:r>
          </w:p>
        </w:tc>
      </w:tr>
      <w:tr w:rsidR="00A47941" w:rsidRPr="00A47941" w:rsidTr="00502A13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</w:t>
            </w:r>
            <w:r w:rsidRPr="00A47941">
              <w:rPr>
                <w:rFonts w:ascii="Arial" w:hAnsi="Arial" w:cs="Arial"/>
              </w:rPr>
              <w:lastRenderedPageBreak/>
              <w:t xml:space="preserve">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0520027240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2 350,3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354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2 350,3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2 350,3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2 350,3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Культура 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2 350,3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14 239,7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16 171,4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14 714,9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19 367,1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других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Саянского района «Развитие культуры и туризма»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2 024,9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2 024,9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2 024,9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2 024,9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1 063,8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364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</w:tr>
      <w:tr w:rsidR="00A47941" w:rsidRPr="00A47941" w:rsidTr="008E2B21">
        <w:trPr>
          <w:trHeight w:val="55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961,1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 подведомственных учреждений - методических кабинетов  в рамках подпрограммы «Обеспечение условий реализации муниципальной программы и прочие мероприятия» муниципальной программы Саянского района «Развитие культуры и туризма»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370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371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372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2 678,9</w:t>
            </w:r>
          </w:p>
        </w:tc>
      </w:tr>
      <w:tr w:rsidR="00A47941" w:rsidRPr="00A47941" w:rsidTr="008E2B21">
        <w:trPr>
          <w:trHeight w:val="4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373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Обеспечение деятельности (оказание услуг)  подведомственных </w:t>
            </w:r>
            <w:r w:rsidRPr="00A47941">
              <w:rPr>
                <w:rFonts w:ascii="Arial" w:hAnsi="Arial" w:cs="Arial"/>
              </w:rPr>
              <w:lastRenderedPageBreak/>
              <w:t>учреждений - методических кабинетов  в рамках подпрограммы «Обеспечение условий реализации муниципальной программы и прочие мероприятия» муниципальной программы Саянского района «Развитие культуры и туризма»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0530080720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374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375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376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</w:tr>
      <w:tr w:rsidR="00A47941" w:rsidRPr="00A47941" w:rsidTr="008E2B21">
        <w:trPr>
          <w:trHeight w:val="12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377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1 128,7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378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 подведомственных учреждений - централизованных бухгалтерий в рамках подпрограммы «Обеспечение условий реализации муниципальной программы и прочие мероприятия» муниципальной программы Саянского района «Развитие культуры и туризма»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</w:tr>
      <w:tr w:rsidR="00A47941" w:rsidRPr="00A47941" w:rsidTr="00502A13">
        <w:trPr>
          <w:trHeight w:val="27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379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47941">
              <w:rPr>
                <w:rFonts w:ascii="Arial" w:hAnsi="Arial" w:cs="Arial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0530080730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380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</w:tr>
      <w:tr w:rsidR="00A47941" w:rsidRPr="00A47941" w:rsidTr="008E2B21">
        <w:trPr>
          <w:trHeight w:val="23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0530080730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2 724,6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подведомственных учреждений дополнительного образования в рамках подпрограммы «Обеспечение условий реализации муниципальной программы и прочие мероприятия» муниципальной программы Саянского района «Развитие культуры и туризма»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5 682,6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939,8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389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532,3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390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532,3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391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532,3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392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532,3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393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394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395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396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25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397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реализации государственной программы и прочие мероприятия "государственной программы Красноярского края "Развитие культуры и туризма"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05300L4670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647,8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257,4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398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05300L4670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647,8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257,4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399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05300L4670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647,8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257,4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05300L4670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647,8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257,4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Культура 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05300L4670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647,8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257,4</w:t>
            </w:r>
          </w:p>
        </w:tc>
      </w:tr>
      <w:tr w:rsidR="00A47941" w:rsidRPr="00A47941" w:rsidTr="00A47941">
        <w:trPr>
          <w:trHeight w:val="25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8E2B2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</w:t>
            </w:r>
            <w:r w:rsidR="00A47941" w:rsidRPr="00A47941">
              <w:rPr>
                <w:rFonts w:ascii="Arial" w:hAnsi="Arial" w:cs="Arial"/>
              </w:rPr>
              <w:t xml:space="preserve">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туризма"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05300L5191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05300L5191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05300L5191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05300L5191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Культура 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05300L5191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244,1</w:t>
            </w:r>
          </w:p>
        </w:tc>
      </w:tr>
      <w:tr w:rsidR="00A47941" w:rsidRPr="00A47941" w:rsidTr="00A47941">
        <w:trPr>
          <w:trHeight w:val="283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407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8E2B2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</w:t>
            </w:r>
            <w:r w:rsidR="00A47941" w:rsidRPr="00A47941">
              <w:rPr>
                <w:rFonts w:ascii="Arial" w:hAnsi="Arial" w:cs="Arial"/>
              </w:rPr>
              <w:t xml:space="preserve"> бюджетам муниципальных образований на государственную поддержку отрасли культуры (оснащение образовательных  учреждений в сфере культуры музыкальными инструментами, оборудованием и учебными материалами )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туризма"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053A155191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4 625,9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053A155191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4 625,9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053A155191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4 625,9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053A155191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4 625,9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053A155191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4 625,9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Иные межбюджетные трансферты бюджетам  муниципальных образований на государственную поддержку лучших работников сельских учреждений культуры 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туризма"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053A155195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413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053A155195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053A155195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053A155195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Культура 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053A155195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"Развитие архивного дела в Саянском районе"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1 997,9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2 150,6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1 927,9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1 927,9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«Развитие архивного дела в Саянском районе» муниципальной программы Саянского района «Развитие культуры и туризма»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0540075190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159,6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172,6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159,6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159,6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0540075190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0540075190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0540075190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0540075190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134,5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423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0540075190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0540075190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0540075190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0540075190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25,1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«Развитие архивного дела в Саянском районе» муниципальной программы Саянского района «Развитие культуры и туризма»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1 838,3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1 838,3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1 768,3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1 768,3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1 719,3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433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0540027240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57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Муниципальная программа Саянского района "Развитие физической культ</w:t>
            </w:r>
            <w:r w:rsidR="008E2B21">
              <w:rPr>
                <w:rFonts w:ascii="Arial" w:hAnsi="Arial" w:cs="Arial"/>
              </w:rPr>
              <w:t>уры и  спорта в Саянском районе</w:t>
            </w:r>
            <w:r w:rsidRPr="00A47941">
              <w:rPr>
                <w:rFonts w:ascii="Arial" w:hAnsi="Arial" w:cs="Arial"/>
              </w:rPr>
              <w:t>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12 838,2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22 866,6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12 838,2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12 838,2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"Развитие массовой физической культуры и спорта"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1 359,4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10 707,6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1 359,4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1 359,4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443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Проведение мероприятий в рамках подпрограммы "Развитие массовой культуры и спорта" муниципальной программы Саянского района "Развитие физической культуры и спорта в Саянском районе"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0610081810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0610081810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0610081810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0610081810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0610081810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400,0</w:t>
            </w:r>
          </w:p>
        </w:tc>
      </w:tr>
      <w:tr w:rsidR="00A47941" w:rsidRPr="00A47941" w:rsidTr="00A47941">
        <w:trPr>
          <w:trHeight w:val="106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по выполнению нормативов  ГТО физкультурно-спортивных клубов по месту жительства в рамках подпрограммы "Развитие массовой физической культуры и спорта"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0610081630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</w:tr>
      <w:tr w:rsidR="00A47941" w:rsidRPr="00A47941" w:rsidTr="00A47941">
        <w:trPr>
          <w:trHeight w:val="109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0610081630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</w:tr>
      <w:tr w:rsidR="00A47941" w:rsidRPr="00A47941" w:rsidTr="00A47941">
        <w:trPr>
          <w:trHeight w:val="46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0610081630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451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0610081630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452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0610081630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959,4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453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0610074180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454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0610074180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15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455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0610074180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456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0610074180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457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0610074180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458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Красноярского края «Развитие физической культуры и спорта»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0610078450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3 999,6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459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0610078450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3 999,6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4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0610078450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3 999,6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461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0610078450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3 999,6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0610078450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3 999,6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8E2B2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Софинансирование</w:t>
            </w:r>
            <w:r w:rsidR="00A47941" w:rsidRPr="00A47941">
              <w:rPr>
                <w:rFonts w:ascii="Arial" w:hAnsi="Arial" w:cs="Arial"/>
              </w:rPr>
              <w:t xml:space="preserve"> на устройствоплоскостных спортивных </w:t>
            </w:r>
            <w:r w:rsidRPr="00A47941">
              <w:rPr>
                <w:rFonts w:ascii="Arial" w:hAnsi="Arial" w:cs="Arial"/>
              </w:rPr>
              <w:t>сооружений</w:t>
            </w:r>
            <w:r>
              <w:rPr>
                <w:rFonts w:ascii="Arial" w:hAnsi="Arial" w:cs="Arial"/>
              </w:rPr>
              <w:t xml:space="preserve"> в</w:t>
            </w:r>
            <w:r w:rsidR="00A47941" w:rsidRPr="00A47941">
              <w:rPr>
                <w:rFonts w:ascii="Arial" w:hAnsi="Arial" w:cs="Arial"/>
              </w:rPr>
              <w:t xml:space="preserve"> сельской местности в рамках подпрограммы "Развитие массовой физической культуры и спорта"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06100S8450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06100S8450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44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06100S8450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06100S8450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06100S8450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40,4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0610074370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0610074370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55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470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0610074370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0610074370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0610074370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8E2B2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субсидии на  </w:t>
            </w:r>
            <w:r w:rsidR="00A47941" w:rsidRPr="00A47941">
              <w:rPr>
                <w:rFonts w:ascii="Arial" w:hAnsi="Arial" w:cs="Arial"/>
              </w:rPr>
              <w:t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муниципальной программы Саянского района «Развитие физической культуры и спорта в Саянском районе»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06100S4370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06100S4370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38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06100S4370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06100S4370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06100S4370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478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"Развитие  системы подготовки спортивного резерва"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11 478,8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12 159,0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11 478,8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11 478,8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479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системы подготовки спортивного резерва" </w:t>
            </w:r>
            <w:r w:rsidR="008E2B21" w:rsidRPr="00A47941">
              <w:rPr>
                <w:rFonts w:ascii="Arial" w:hAnsi="Arial" w:cs="Arial"/>
              </w:rPr>
              <w:t>муниципальной</w:t>
            </w:r>
            <w:r w:rsidRPr="00A47941">
              <w:rPr>
                <w:rFonts w:ascii="Arial" w:hAnsi="Arial" w:cs="Arial"/>
              </w:rPr>
              <w:t xml:space="preserve"> программы Саянского района "Развитие физической культуры и спорта в Саянском районе"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9 000,0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по выполнению нормативов испытаний (тестов) Всероссийского физкультурно-спортивного комплекса ГТО в рамках подпрограммы "Развитие системы подготовки спортивного резерва"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2 478,8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2 428,8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2 478,8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2 478,8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488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1 788,9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489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</w:tr>
      <w:tr w:rsidR="00A47941" w:rsidRPr="00A47941" w:rsidTr="008E2B21">
        <w:trPr>
          <w:trHeight w:val="2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0620081620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689,9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730,2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219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185,5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499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0620027240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502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Муниципальная программа Саянского района "Молодежь Саянского района в ХХI" веке"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7 061,0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7 419,0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6 055,3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6 055,3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"Вовлечение молодежи Саянского района в социальную практику"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6 886,5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7 244,5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6 055,3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6 055,3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Поддержка деятельности муниципальных молодежных центров в рамках подпрограммы "Вовлечение молодежи Саянского района в социальную практику" муниципальной программы Саянского района "Молодежь Саянского района в ХХI веке"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0710074560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218,8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0710074560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218,8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0710074560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218,8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0710074560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218,8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0710074560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286,4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218,8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"Вовлечение молодежи Саянского района в социальную практику" муниципальной программы Саянского района "Молодежь Саянского района в ХХI веке"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511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0710080610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5 781,8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Организация рабочих мест для трудовых отрядов старшеклассников в рамках подпрограммы "Вовлечение молодежи Саянского района в социальную практику" муниципальной программы "Молодежь Саянского района в ХХI  веке"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426,1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426,1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79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426,1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426,1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426,1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426,1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426,1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426,1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426,1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426,1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Мероприятия по вовлечению молодежи Саянского района в социальную практику в рамках подпрограммы "Вовлечение молодежи Саянского района в социальную практику" муниципальной программы "Молодежь Саянского района в ХХI  веке"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524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Софинансирование  субсидии на поддержку деятельности муниципальных молодежных центров в рамках подпрограммы "Вовлечение молодежи Саянского района в социальную практику" муниципальной программы Саянского района "Молодежь Саянского района в ХХI веке"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0710081930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54,7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"Патриотическое воспитание молодежи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0720000000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535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Мероприятия по патриотическому воспитанию молодежи в рамках подпрограммы "Патриотическое воспитание молодежи Саянского района" муниципальной программы Саянского района "Молодежь Саянского района в ХХI веке"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0720081940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0720081940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0720081940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0720081940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0720081940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Муниципальная программа Саянского района "Развитие субъектов малого и среднего предпринимательства в Саянском районе"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Подпрограмма "Развитие субъектов малого и среднего предпринимательства в Саянском </w:t>
            </w:r>
            <w:r w:rsidR="008E2B21" w:rsidRPr="00A47941">
              <w:rPr>
                <w:rFonts w:ascii="Arial" w:hAnsi="Arial" w:cs="Arial"/>
              </w:rPr>
              <w:t>районе</w:t>
            </w:r>
            <w:r w:rsidRPr="00A47941">
              <w:rPr>
                <w:rFonts w:ascii="Arial" w:hAnsi="Arial" w:cs="Arial"/>
              </w:rPr>
              <w:t>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Предоставление субсидии вновь созданным субъектам малого и среднего предпринимательства в рамках подпрограммы "Развитие субъектов малого и среднего предпринимательства в Саянском районе" муниципальной программы Саянского района "Развитие субъектов малого и среднего предпринимательства на территории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543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10,0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Содействие развитию лизинга оборудования субъектами малого и среднего предпринимательства в рамках подпрограммы "Развитие субъектов малого и среднего предпринимательства в Саянском районе" муниципальной программы Саянского района "Развитие субъектов малого и среднего предпринимательства в Саянском районе"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551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552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Содействие развитию субъектам малого и среднего предпринимательства на приобретение оборудования в рамках подпрограммы "Развитие субъектов малого и среднего предпринимательства в Саянском районе" муниципальной программы Саянского района "Развитие субъектов малого и среднего предпринимательства в Саянском районе"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553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554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555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556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0810082040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20,0</w:t>
            </w:r>
          </w:p>
        </w:tc>
      </w:tr>
      <w:tr w:rsidR="00A47941" w:rsidRPr="00A47941" w:rsidTr="00A47941">
        <w:trPr>
          <w:trHeight w:val="25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557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0810076070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558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0810076070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559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0810076070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0810076070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0810076070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742,0</w:t>
            </w:r>
          </w:p>
        </w:tc>
      </w:tr>
      <w:tr w:rsidR="00A47941" w:rsidRPr="00A47941" w:rsidTr="00A47941">
        <w:trPr>
          <w:trHeight w:val="25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08100S6070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08100S6070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08100S6070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08100S6070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08100S6070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Муниципальная программа Саянского района "Развитие транспортной системы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17 283,2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11 984,9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568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"Дороги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8 944,2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3 920,9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8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сохранности,</w:t>
            </w:r>
            <w:r w:rsidR="008E2B21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модернизация и развитие сети автомобильных дорог района в рамках подпрограммы "Дороги Саянского района" муниципальной программы Саянского района "Развитие транспортной системы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0910082110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0910082110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202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0910082110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0910082110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0910082110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Субсидии бюджетам муниципальных образований на капитальный ремонт и ремонт  автомобильных дорог общего пользования местного значения  за счет средств дорожного фонда Красноярского края в рамках муниципальной программы Саянского района "Развитие транспортной системы Саянского района"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09100S5090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6 963,2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09100S5090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6 963,2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576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09100S5090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6 963,2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09100S5090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6 963,2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09100S5090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6 963,2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межбюджетные трансферты на содержание автомобильных дорог общего пользования местного значения за счет средств  районного бюджета в рамках подпрограммы "Дороги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0910083120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1 980,0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1 980,0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580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0910083120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1 980,0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1 980,0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581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0910083120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1 980,0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1 980,0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582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0910083120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1 980,0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1 980,0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583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0910083120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1 980,0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1 980,0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25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584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 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09100S5080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1 939,9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585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09100S5080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1 939,9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586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09100S5080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1 939,9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587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09100S5080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1 939,9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588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09100S5080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1 939,9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589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Подпрограмма "Развитие транспортного комплекса Саянского района"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0920000000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</w:tr>
      <w:tr w:rsidR="00A47941" w:rsidRPr="00A47941" w:rsidTr="00A47941">
        <w:trPr>
          <w:trHeight w:val="283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внутрирайонным (пригородным и междугородным) маршрутам, в рамках подпрограммы «Развитие транспортного комплекса района" в рамках муниципальной программы Саянского района "Развитие транспортной системы"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0920082120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0920082120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0920082120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0920082120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Транспорт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0920082120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8 014,0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"Повышение безопасности дорожного движения в Саянском районе"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596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Мероприятия по обеспечению безопасности дорожного движения в рамках подпрограммы "Повышение безопасности  дорожного движения в Саянском районе" муниципальной программы Саянского района "Развитие транспортной системы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0930082130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0930082130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55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0930082130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0930082130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0930082130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Мероприятия по сокращению детского дорожно-транспортного травматизма в рамках подпрограммы "Повышение безопасности дорожного движения в Саянском районе" муниципальной программы Саянского района "Развитие транспортной системы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0930082140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0930082140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0930082140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0930082140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605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0930082140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муниципальной программы Саянского района "Развитие транспортной системы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093R310601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093R310601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27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093R310601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093R310601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093R310601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Муниципальная программа Саянского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4 741,9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5 084,0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4 741,9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4 741,9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"Устойчивое развитие сельских территорий"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1 019,6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1 026,3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1 019,6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1 019,6</w:t>
            </w:r>
          </w:p>
        </w:tc>
      </w:tr>
      <w:tr w:rsidR="00A47941" w:rsidRPr="00A47941" w:rsidTr="00A47941">
        <w:trPr>
          <w:trHeight w:val="315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613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«Устойчивое развитие сельских территорий" муниципальной программы Саянского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1020075180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956,1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962,8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956,1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956,1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1020075180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1020075180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1020075180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Охрана объектов растительного и животного мира и среды их обитания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1020075180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41,1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1020075180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</w:tr>
      <w:tr w:rsidR="00A47941" w:rsidRPr="00A47941" w:rsidTr="008E2B21">
        <w:trPr>
          <w:trHeight w:val="15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1020075180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620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1020075180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Охрана объектов растительного и животного мира и среды их обитания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1020075180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0603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915,0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Организация искусственного осеменения маточного поголовья в ЛПХ граждан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1020082220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1020082220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</w:tr>
      <w:tr w:rsidR="00A47941" w:rsidRPr="00A47941" w:rsidTr="008E2B21">
        <w:trPr>
          <w:trHeight w:val="48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1020082220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1020082220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1020082220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3 722,3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4 057,7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3 722,3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3 722,3</w:t>
            </w:r>
          </w:p>
        </w:tc>
      </w:tr>
      <w:tr w:rsidR="00A47941" w:rsidRPr="00A47941" w:rsidTr="00A47941">
        <w:trPr>
          <w:trHeight w:val="283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"Обеспечение реализации муниципальной программы и прочие мероприятия" муниципальной программы Саянского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1030075170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3 722,3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4 057,7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3 722,3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3 722,3</w:t>
            </w:r>
          </w:p>
        </w:tc>
      </w:tr>
      <w:tr w:rsidR="00A47941" w:rsidRPr="00A47941" w:rsidTr="00502A13">
        <w:trPr>
          <w:trHeight w:val="27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47941">
              <w:rPr>
                <w:rFonts w:ascii="Arial" w:hAnsi="Arial" w:cs="Arial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1030075170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3 689,7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630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1030075170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3 689,7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1030075170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3 689,7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1030075170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3 689,7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3 354,3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1030075170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1030075170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1030075170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1030075170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368,0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Муниципальная программа Саянского </w:t>
            </w:r>
            <w:proofErr w:type="spellStart"/>
            <w:r w:rsidRPr="00A47941">
              <w:rPr>
                <w:rFonts w:ascii="Arial" w:hAnsi="Arial" w:cs="Arial"/>
              </w:rPr>
              <w:t>района"Содействие</w:t>
            </w:r>
            <w:proofErr w:type="spellEnd"/>
            <w:r w:rsidRPr="00A47941">
              <w:rPr>
                <w:rFonts w:ascii="Arial" w:hAnsi="Arial" w:cs="Arial"/>
              </w:rPr>
              <w:t xml:space="preserve"> развитию местного самоуправления"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13 576,3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638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"Содействие созданию безопасных и комфортных для населения условий функционирования объектов муниципальной собственности"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6 034,8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315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639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Мероприятия по стимулированию муниципальных образований района к созданию безопасных и комфортных условий функционирования объектов муниципальной собственности в рамках подпрограммы "Содействие созданию безопасных и комфортных  для населения условий функционирования объектов муниципальной собственности" муниципальной программы Саянского района</w:t>
            </w:r>
            <w:r w:rsidR="00493CE3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"Содействие развитию местного самоуправления"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1110082310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1110082310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8E2B21">
        <w:trPr>
          <w:trHeight w:val="169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1110082310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1110082310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1110082310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1,0</w:t>
            </w:r>
          </w:p>
        </w:tc>
      </w:tr>
      <w:tr w:rsidR="00A47941" w:rsidRPr="00A47941" w:rsidTr="00A47941">
        <w:trPr>
          <w:trHeight w:val="346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644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Субсидии бюджетам муниципальных образований на осуществление (возмещение) расходов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"Поддержка внедрения стандартов предоставления (оказания) муниципальных услуг и повышения качества жизни населения" государственной прогр</w:t>
            </w:r>
            <w:r w:rsidR="008E2B21">
              <w:rPr>
                <w:rFonts w:ascii="Arial" w:hAnsi="Arial" w:cs="Arial"/>
              </w:rPr>
              <w:t>аммы Красноярского края "Содейс</w:t>
            </w:r>
            <w:r w:rsidRPr="00A47941">
              <w:rPr>
                <w:rFonts w:ascii="Arial" w:hAnsi="Arial" w:cs="Arial"/>
              </w:rPr>
              <w:t>твие развитию местного самоуправления"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11100S8400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6 033,8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11100S8400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6 033,8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38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11100S8400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6 033,8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11100S8400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6 033,8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11100S8400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0702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6 033,8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"Повышение эффективности деятельности органов местного самоуправления"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1120000000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Проведение работ по уборке твердых бытовых отходов и очистке подъездных путей на территории свалки в  рамках подпрограммы "Повышение эффективности деятельности органов местного </w:t>
            </w:r>
            <w:r w:rsidRPr="00A47941">
              <w:rPr>
                <w:rFonts w:ascii="Arial" w:hAnsi="Arial" w:cs="Arial"/>
              </w:rPr>
              <w:lastRenderedPageBreak/>
              <w:t>самоуправления" муниципальной программы Саянского района "Содействие развитию местного самоуправления"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1120082330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651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1120082330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652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1120082330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653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1120082330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654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1120082330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655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Отдельные мероприятия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7 301,5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283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656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межбюджетные трансферты бюджетам муниципальных образований на обустройство и восстановление воинских захоронений в  рамках подпрограммы "Поддержка муниципальных проектов по благоустройству территорий и повышение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11900L2990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657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11900L2990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658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11900L2990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659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11900L2990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11900L2990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Мероприятия по сокращению детского дорожно-транспортного травматизма в рамках подпрограммы "Повышение безопасности дорожного движения в Саянском районе" муниципальной программы Саянского района "Развитие транспортной системы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1190075550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1190075550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1190075550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1190075550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1190075550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0909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493CE3">
        <w:trPr>
          <w:trHeight w:val="27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Иные межбюджетные трансферты бюджетам муниципальных образований на софинансирование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</w:t>
            </w:r>
            <w:r w:rsidRPr="00A47941">
              <w:rPr>
                <w:rFonts w:ascii="Arial" w:hAnsi="Arial" w:cs="Arial"/>
              </w:rPr>
              <w:lastRenderedPageBreak/>
              <w:t>формировании современной городской среды»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11900S4590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2 719,7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667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11900S4590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2 719,7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11900S4590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2 719,7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11900S4590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2 719,7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11900S4590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2 719,7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25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11900S6410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3 864,1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11900S6410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3 864,1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11900S6410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3 864,1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11900S6410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3 864,1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11900S6410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3 864,1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13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и </w:t>
            </w:r>
            <w:r w:rsidRPr="00A47941">
              <w:rPr>
                <w:rFonts w:ascii="Arial" w:hAnsi="Arial" w:cs="Arial"/>
              </w:rPr>
              <w:lastRenderedPageBreak/>
              <w:t>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11900S7490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677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11900S7490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11900S7490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11900S7490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11900S7490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0503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594,1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 Муниципальная программа Саянского района «Управление муниципальными  финансами»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65 594,6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73 657,9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62 893,8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62 893,8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Саянского района»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56 894,6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64 629,6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54 193,8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54 193,8</w:t>
            </w:r>
          </w:p>
        </w:tc>
      </w:tr>
      <w:tr w:rsidR="00A47941" w:rsidRPr="00A47941" w:rsidTr="00A47941">
        <w:trPr>
          <w:trHeight w:val="25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Дотации на поддержку мер по обеспечению сбалансированности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Саянского района» муниципальной программы Саянского района «Управление </w:t>
            </w:r>
            <w:r w:rsidR="008E2B21" w:rsidRPr="00A47941">
              <w:rPr>
                <w:rFonts w:ascii="Arial" w:hAnsi="Arial" w:cs="Arial"/>
              </w:rPr>
              <w:t>муниципальными</w:t>
            </w:r>
            <w:r w:rsidRPr="00A47941">
              <w:rPr>
                <w:rFonts w:ascii="Arial" w:hAnsi="Arial" w:cs="Arial"/>
              </w:rPr>
              <w:t xml:space="preserve"> финансами»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1310087210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43 332,7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1310087210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43 332,7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685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1310087210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1310087210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43 332,7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</w:tr>
      <w:tr w:rsidR="00A47941" w:rsidRPr="00A47941" w:rsidTr="00502A13">
        <w:trPr>
          <w:trHeight w:val="13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1310087210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43 332,7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35 597,7</w:t>
            </w:r>
          </w:p>
        </w:tc>
      </w:tr>
      <w:tr w:rsidR="00A47941" w:rsidRPr="00A47941" w:rsidTr="00A47941">
        <w:trPr>
          <w:trHeight w:val="283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Дотации на выравнивание бюджетной обеспеченности поселений из краевого бюджета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Саянского района» муниципальной программы Саянского района «Управление муниципальными финансами»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1310076010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13 504,0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13 504,0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10 803,2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10 803,2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689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1310076010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13 504,0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13 504,0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10 803,2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10 803,2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690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Дотации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1310076010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13 504,0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13 504,0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10 803,2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10 803,2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691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1310076010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13 504,0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13 504,0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10 803,2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10 803,2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692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1310076010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13 504,0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13 504,0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10 803,2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10 803,2</w:t>
            </w:r>
          </w:p>
        </w:tc>
      </w:tr>
      <w:tr w:rsidR="00A47941" w:rsidRPr="00A47941" w:rsidTr="00493CE3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693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Дотации на выравнивание бюджетной обеспеченности поселений из районного бюджета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Саянского района» муниципальной программы Саянского </w:t>
            </w:r>
            <w:r w:rsidRPr="00A47941">
              <w:rPr>
                <w:rFonts w:ascii="Arial" w:hAnsi="Arial" w:cs="Arial"/>
              </w:rPr>
              <w:lastRenderedPageBreak/>
              <w:t>района «Управление муниципальными финансами»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1310087110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694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1310087110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695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Дотации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1310087110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696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1310087110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697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1310087110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7 792,9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698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«</w:t>
            </w:r>
            <w:r w:rsidR="008E2B21" w:rsidRPr="00A47941">
              <w:rPr>
                <w:rFonts w:ascii="Arial" w:hAnsi="Arial" w:cs="Arial"/>
              </w:rPr>
              <w:t>Управление</w:t>
            </w:r>
            <w:r w:rsidRPr="00A47941">
              <w:rPr>
                <w:rFonts w:ascii="Arial" w:hAnsi="Arial" w:cs="Arial"/>
              </w:rPr>
              <w:t xml:space="preserve"> муниципальным долгом»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1320000000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699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обслуживание  муниципального долга Саянского района в рамках подпрограммы "Управление муниципальной  программы Саянского района "Управление муниципальными финансами"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1320080910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Обслуживание государственного                                        ( муниципального) долга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1320080910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Обслуживание  муниципального долга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1320080910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Обслуживание государственного                                      ( муниципального) долга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1320080910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Обслуживание  муниципального долга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1320080910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«Обеспечение реализации государственной программы и прочие мероприятия»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8 700,0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9 026,9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8 700,0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8 700,0</w:t>
            </w:r>
          </w:p>
        </w:tc>
      </w:tr>
      <w:tr w:rsidR="00A47941" w:rsidRPr="00A47941" w:rsidTr="00502A13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r w:rsidRPr="00A47941">
              <w:rPr>
                <w:rFonts w:ascii="Arial" w:hAnsi="Arial" w:cs="Arial"/>
              </w:rPr>
              <w:lastRenderedPageBreak/>
              <w:t>подпрограммы «Обеспечение реализации муниципальной  программы и прочие мероприятия» муниципальной программы Саянского района «Управление муниципальными финансами»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1330080210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8 700,0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8 698,6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8 700,0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8 700,0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706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709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7 573,5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1 125,1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711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1 125,1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712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1 125,1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713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1 125,1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1 126,5</w:t>
            </w:r>
          </w:p>
        </w:tc>
      </w:tr>
      <w:tr w:rsidR="00A47941" w:rsidRPr="00A47941" w:rsidTr="00502A13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714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328,3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715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328,3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716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328,3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717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328,3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718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1330027240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328,3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719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Муниципальная программа Саянского района "Выполнение функций по управлению, владению, пользованию и распоряжением муниципальной собственностью"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720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"Выполнение функций по управлению, владению, пользованию и распоряжением муниципальной собственностью"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721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"Выполнение функций по управлению, владению, пользованию и распоряжением муниципальной собственностью"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315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722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 в рамках подпрограммы "Выполнение функций по управлению, владению, пользованию и распоряжением муниципальной собственностью" муниципальной программы Саянского района "Выполнение функций по управлению, владению, пользованию и распоряжением муниципальной собственностью"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1410082450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723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1410082450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724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1410082450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725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1410082450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726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1410082450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727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Муниципальная программа Саянского района "Противодействие терроризму, экстремизму и профилактика правонарушений на территории Саянского района 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728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Подпрограмма "Противодействие </w:t>
            </w:r>
            <w:r w:rsidR="008E2B21" w:rsidRPr="00A47941">
              <w:rPr>
                <w:rFonts w:ascii="Arial" w:hAnsi="Arial" w:cs="Arial"/>
              </w:rPr>
              <w:t>терроризму</w:t>
            </w:r>
            <w:r w:rsidRPr="00A47941">
              <w:rPr>
                <w:rFonts w:ascii="Arial" w:hAnsi="Arial" w:cs="Arial"/>
              </w:rPr>
              <w:t xml:space="preserve"> и экстремизму  на территории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</w:tr>
      <w:tr w:rsidR="00A47941" w:rsidRPr="00A47941" w:rsidTr="00502A13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729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Мероприятия по ликвидации угрозы </w:t>
            </w:r>
            <w:r w:rsidR="008E2B21" w:rsidRPr="00A47941">
              <w:rPr>
                <w:rFonts w:ascii="Arial" w:hAnsi="Arial" w:cs="Arial"/>
              </w:rPr>
              <w:t>террористических</w:t>
            </w:r>
            <w:r w:rsidRPr="00A47941">
              <w:rPr>
                <w:rFonts w:ascii="Arial" w:hAnsi="Arial" w:cs="Arial"/>
              </w:rPr>
              <w:t xml:space="preserve"> актов и экстремистских проявлений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1510081810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1510081810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</w:tr>
      <w:tr w:rsidR="00A47941" w:rsidRPr="00A47941" w:rsidTr="008E2B21">
        <w:trPr>
          <w:trHeight w:val="44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1510081810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1510081810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1510081810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250,0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Подпрограмма "Профилактика правонарушений"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1520000000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Мероприятия по предупреждению совершения правонарушений и преступлений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1520081820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1520081820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1520081820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738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1520081820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1520081820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Непрограммные расходы законодательного органа власти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5 150,4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5 321,4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5 150,4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5 150,4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законодательных органов власти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5 150,4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5 321,4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5 150,4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5 150,4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законодательных органов власти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2 699,5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2 699,5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2 699,5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2 699,5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1 548,5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748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749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1 151,0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высшего должностного лица муниципального образования в рамках непрограммных расходов законодательных органов власти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1 581,1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Функции председателя контрольно-счетного органа муниципального образования в рамках непрограммных расходов законодательных органов власти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869,8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869,8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869,8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869,8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757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759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760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845,3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761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762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763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764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8110080230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24,5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765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766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767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768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769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131,5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770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39,5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771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Непрограммные расходы Администрации Саянского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38 476,9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44 287,0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34 347,4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30 347,2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772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38 476,9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44 287,0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34 347,4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30 347,2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773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Саянского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8210076040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732,2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732,2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774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8210076040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775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8210076040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776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8210076040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</w:tr>
      <w:tr w:rsidR="00A47941" w:rsidRPr="00A47941" w:rsidTr="008E2B21">
        <w:trPr>
          <w:trHeight w:val="13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777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8210076040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738,0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</w:tr>
      <w:tr w:rsidR="00A47941" w:rsidRPr="00A47941" w:rsidTr="00A47941">
        <w:trPr>
          <w:trHeight w:val="6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778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8210076040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</w:tr>
      <w:tr w:rsidR="00A47941" w:rsidRPr="00A47941" w:rsidTr="00A47941">
        <w:trPr>
          <w:trHeight w:val="6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779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8210076040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</w:tr>
      <w:tr w:rsidR="00A47941" w:rsidRPr="00A47941" w:rsidTr="008E2B21">
        <w:trPr>
          <w:trHeight w:val="15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780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8210076040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781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8210076040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61,3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782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 (в соответствии с Законом края от 30 января 2014 года №6-2056 ) в рамках непрограммных расходов администрации Саянского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8210074290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783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8210074290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784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8210074290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785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8210074290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3,1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786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8210074290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3,1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787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высшего должностного лица муниципального образования в рамках непрограммных расходов Администрации Саянского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788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789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1 897,3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Резервные фонды исполнительных органов местных администраций  в рамках непрограммных расходов Администрации Саянского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8210080110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Саянского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32 080,9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33 022,5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27 181,1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23 181,1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798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28 181,1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28 105,9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26 677,0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22 892,5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799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28 181,1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28 105,9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26 677,0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22 892,5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28 181,1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28 105,9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26 677,0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22 892,5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28 181,1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28 105,9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26 677,0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22 892,5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3 856,2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4 729,3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460,5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245,0</w:t>
            </w:r>
          </w:p>
        </w:tc>
      </w:tr>
      <w:tr w:rsidR="00A47941" w:rsidRPr="00A47941" w:rsidTr="00502A13">
        <w:trPr>
          <w:trHeight w:val="66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3 856,2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4 729,3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460,5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245,0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3 856,2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4 729,3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460,5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245,0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3 856,2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4 729,3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460,5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245,0</w:t>
            </w:r>
          </w:p>
        </w:tc>
      </w:tr>
      <w:tr w:rsidR="00A47941" w:rsidRPr="00A47941" w:rsidTr="00A47941">
        <w:trPr>
          <w:trHeight w:val="45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807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Иные выплаты населению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43,6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143,7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143,7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143,7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143,7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мероприятий Администрации Саянского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8210051200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1,4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8210051200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1,4</w:t>
            </w:r>
          </w:p>
        </w:tc>
      </w:tr>
      <w:tr w:rsidR="00A47941" w:rsidRPr="00A47941" w:rsidTr="008E2B21">
        <w:trPr>
          <w:trHeight w:val="14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816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8210051200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1,4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8210051200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1,4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8E2B2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Судебная</w:t>
            </w:r>
            <w:r w:rsidR="00A47941" w:rsidRPr="00A47941">
              <w:rPr>
                <w:rFonts w:ascii="Arial" w:hAnsi="Arial" w:cs="Arial"/>
              </w:rPr>
              <w:t xml:space="preserve"> система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8210051200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52,9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1,4</w:t>
            </w:r>
          </w:p>
        </w:tc>
      </w:tr>
      <w:tr w:rsidR="00A47941" w:rsidRPr="00A47941" w:rsidTr="00A47941">
        <w:trPr>
          <w:trHeight w:val="49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8210080300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1 047,4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</w:tr>
      <w:tr w:rsidR="00A47941" w:rsidRPr="00A47941" w:rsidTr="00A47941">
        <w:trPr>
          <w:trHeight w:val="7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8210080300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1 047,4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8210080300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1 047,4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8210080300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1 047,4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8210080300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1 047,4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1 090,0</w:t>
            </w:r>
          </w:p>
        </w:tc>
      </w:tr>
      <w:tr w:rsidR="00A47941" w:rsidRPr="00A47941" w:rsidTr="00A47941">
        <w:trPr>
          <w:trHeight w:val="4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Страхование гидротехнических сооружений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502A13">
        <w:trPr>
          <w:trHeight w:val="13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8210080270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0406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493CE3">
        <w:trPr>
          <w:trHeight w:val="27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Доплата к пенсиям муниципальных служащих с учетом расходов на оплату услуг по доставке и пересылке </w:t>
            </w:r>
            <w:r w:rsidRPr="00A47941">
              <w:rPr>
                <w:rFonts w:ascii="Arial" w:hAnsi="Arial" w:cs="Arial"/>
              </w:rPr>
              <w:lastRenderedPageBreak/>
              <w:t>в рамках непрограммных расходов администрации  Саянского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8210081210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</w:tr>
      <w:tr w:rsidR="00A47941" w:rsidRPr="00A47941" w:rsidTr="00A47941">
        <w:trPr>
          <w:trHeight w:val="51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830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8210081210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</w:tr>
      <w:tr w:rsidR="00A47941" w:rsidRPr="00A47941" w:rsidTr="00502A13">
        <w:trPr>
          <w:trHeight w:val="161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8210081210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8210081210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8210081210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1 694,3</w:t>
            </w:r>
          </w:p>
        </w:tc>
      </w:tr>
      <w:tr w:rsidR="00A47941" w:rsidRPr="00A47941" w:rsidTr="00A47941">
        <w:trPr>
          <w:trHeight w:val="22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Субсидии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</w:t>
            </w:r>
            <w:r w:rsidR="008E2B21" w:rsidRPr="00A47941">
              <w:rPr>
                <w:rFonts w:ascii="Arial" w:hAnsi="Arial" w:cs="Arial"/>
              </w:rPr>
              <w:t>патронажа</w:t>
            </w:r>
            <w:r w:rsidRPr="00A47941">
              <w:rPr>
                <w:rFonts w:ascii="Arial" w:hAnsi="Arial" w:cs="Arial"/>
              </w:rPr>
              <w:t xml:space="preserve"> (в соответствии с Законом края  от11 июля 2019 года № 7-2988) в рамках непрограммных расходах </w:t>
            </w:r>
            <w:r w:rsidR="008E2B21" w:rsidRPr="00A47941">
              <w:rPr>
                <w:rFonts w:ascii="Arial" w:hAnsi="Arial" w:cs="Arial"/>
              </w:rPr>
              <w:t>администрации</w:t>
            </w:r>
            <w:r w:rsidRPr="00A47941">
              <w:rPr>
                <w:rFonts w:ascii="Arial" w:hAnsi="Arial" w:cs="Arial"/>
              </w:rPr>
              <w:t xml:space="preserve"> Саянского района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8210002890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804,3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737,2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8210002890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739,8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8210002890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739,8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8210002890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739,8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8210002890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739,8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670,9</w:t>
            </w:r>
          </w:p>
        </w:tc>
      </w:tr>
      <w:tr w:rsidR="00A47941" w:rsidRPr="00A47941" w:rsidTr="00A47941">
        <w:trPr>
          <w:trHeight w:val="79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839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8210002890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</w:tr>
      <w:tr w:rsidR="00A47941" w:rsidRPr="00A47941" w:rsidTr="008E2B21">
        <w:trPr>
          <w:trHeight w:val="24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8210002890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8210002890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8210002890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64,5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66,3</w:t>
            </w:r>
          </w:p>
        </w:tc>
      </w:tr>
      <w:tr w:rsidR="00A47941" w:rsidRPr="00A47941" w:rsidTr="00A47941">
        <w:trPr>
          <w:trHeight w:val="283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межбюджетные трансферты бюджетам муниципальных образований края на обеспечение первичных мер пожарной безопасности</w:t>
            </w:r>
            <w:r w:rsidR="008E2B21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>в рамках подпрограммы "Предупреждение, спасение,</w:t>
            </w:r>
            <w:r w:rsidR="008E2B21">
              <w:rPr>
                <w:rFonts w:ascii="Arial" w:hAnsi="Arial" w:cs="Arial"/>
              </w:rPr>
              <w:t xml:space="preserve"> </w:t>
            </w:r>
            <w:r w:rsidRPr="00A47941">
              <w:rPr>
                <w:rFonts w:ascii="Arial" w:hAnsi="Arial" w:cs="Arial"/>
              </w:rPr>
              <w:t xml:space="preserve">помощь населению в </w:t>
            </w:r>
            <w:r w:rsidR="008E2B21" w:rsidRPr="00A47941">
              <w:rPr>
                <w:rFonts w:ascii="Arial" w:hAnsi="Arial" w:cs="Arial"/>
              </w:rPr>
              <w:t>чрезвычайных</w:t>
            </w:r>
            <w:r w:rsidRPr="00A47941">
              <w:rPr>
                <w:rFonts w:ascii="Arial" w:hAnsi="Arial" w:cs="Arial"/>
              </w:rPr>
              <w:t xml:space="preserve"> ситуациях" государственной программы Красноярского края "Защита от </w:t>
            </w:r>
            <w:r w:rsidR="008E2B21" w:rsidRPr="00A47941">
              <w:rPr>
                <w:rFonts w:ascii="Arial" w:hAnsi="Arial" w:cs="Arial"/>
              </w:rPr>
              <w:t>чрезвычайных</w:t>
            </w:r>
            <w:r w:rsidRPr="00A47941">
              <w:rPr>
                <w:rFonts w:ascii="Arial" w:hAnsi="Arial" w:cs="Arial"/>
              </w:rPr>
              <w:t xml:space="preserve"> ситуаций природного и техногенного характера и обеспечение безопасности населения"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82100S4120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82100S4120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82100S4120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82100S4120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  <w:color w:val="000000"/>
              </w:rPr>
            </w:pPr>
            <w:r w:rsidRPr="00A47941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82100S4120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885,7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848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1 495,6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1 495,6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1 495,6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1 495,6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1 414,0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81,6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Заключение договора цессии для погашения задолженности по заработной плате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55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856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8210080370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2 400,0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Непрограммные расходы муниципального казенного учреждения Финансово-экономического управления администрации Саянского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1 537,7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3 815,9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1 472,3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Муниципального казенного учреждения Финансово-экономического управления администрации Саянского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8300051180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1 330,5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1 303,3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1 356,9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1 414,8</w:t>
            </w:r>
          </w:p>
        </w:tc>
      </w:tr>
      <w:tr w:rsidR="00A47941" w:rsidRPr="00A47941" w:rsidTr="008E2B21">
        <w:trPr>
          <w:trHeight w:val="12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8300051180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1 330,5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1 303,3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1 356,9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1 414,8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Субвенции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8300051180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1 330,5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1 303,3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1 356,9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1 414,8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8300051180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1 330,5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1 303,3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1 356,9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1 414,8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8300051180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0203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1 330,5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1 303,3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1 356,9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1 414,8</w:t>
            </w:r>
          </w:p>
        </w:tc>
      </w:tr>
      <w:tr w:rsidR="00A47941" w:rsidRPr="00A47941" w:rsidTr="00A47941">
        <w:trPr>
          <w:trHeight w:val="189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865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Муниципального казенного учреждения Финансово-экономического управления администрации Саянского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8300075140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8300075140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Субвенции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8300075140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8300075140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869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8300075140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57,5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Резерв средств для софинансирования мероприятий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8300089990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149,7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8300089990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149,7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8300089990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149,7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8300089990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149,7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8300089990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149,7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2 455,1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2 146,4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2 146,4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878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2 146,4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879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2 146,4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8E2B21">
        <w:trPr>
          <w:trHeight w:val="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  <w:color w:val="000000"/>
              </w:rPr>
            </w:pPr>
            <w:r w:rsidRPr="00A47941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8300027240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0310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308,7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Непрограммные расходы МКУ "Центр технического обслуживания  администрации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8400000000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26 732,6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28 965,1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23 730,9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21 027,9</w:t>
            </w:r>
          </w:p>
        </w:tc>
      </w:tr>
      <w:tr w:rsidR="00A47941" w:rsidRPr="00A47941" w:rsidTr="00A47941">
        <w:trPr>
          <w:trHeight w:val="6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Функции МКУ "Центр технического обслуживания администрации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8410000000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26 732,6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28 965,1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23 730,9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21 027,9</w:t>
            </w:r>
          </w:p>
        </w:tc>
      </w:tr>
      <w:tr w:rsidR="00A47941" w:rsidRPr="00A47941" w:rsidTr="00A47941">
        <w:trPr>
          <w:trHeight w:val="7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Обеспечение деятельности (оказание услуг) МКУ "Центр технического обслуживания администрации Саянского района"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26 732,6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27 073,0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23 730,9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21 027,9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24 571,3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24 542,5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22 730,9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20 027,9</w:t>
            </w:r>
          </w:p>
        </w:tc>
      </w:tr>
      <w:tr w:rsidR="00A47941" w:rsidRPr="00A47941" w:rsidTr="00A47941">
        <w:trPr>
          <w:trHeight w:val="7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888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24 571,3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24 542,5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22 730,9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20 027,9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889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24 571,3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24 542,5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22 730,9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20 027,9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890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24 571,3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24 542,5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22 730,9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20 027,9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891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2 161,3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2 501,2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1 000,0</w:t>
            </w:r>
          </w:p>
        </w:tc>
      </w:tr>
      <w:tr w:rsidR="00A47941" w:rsidRPr="00A47941" w:rsidTr="008E2B21">
        <w:trPr>
          <w:trHeight w:val="15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892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2 161,3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2 501,2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893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2 161,3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2 501,2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894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2 161,3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2 501,2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1 000,0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895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896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897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898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8410080210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29,3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26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899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отдельным категориям работников бюджетной сферы за счет средств краевого бюджета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1 892,1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15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1 892,1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901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1 892,1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902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1 892,1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903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8410027240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1 892,1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0,0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904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8 901,1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17 918,0</w:t>
            </w:r>
          </w:p>
        </w:tc>
      </w:tr>
      <w:tr w:rsidR="00A47941" w:rsidRPr="00A47941" w:rsidTr="00A4794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</w:rPr>
            </w:pPr>
            <w:r w:rsidRPr="00A47941">
              <w:rPr>
                <w:rFonts w:ascii="Arial" w:hAnsi="Arial" w:cs="Arial"/>
              </w:rPr>
              <w:t>905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  <w:b/>
                <w:bCs/>
              </w:rPr>
            </w:pPr>
            <w:r w:rsidRPr="00A4794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47941" w:rsidRPr="00A47941" w:rsidRDefault="00A47941" w:rsidP="00C16368">
            <w:pPr>
              <w:rPr>
                <w:rFonts w:ascii="Arial" w:hAnsi="Arial" w:cs="Arial"/>
                <w:b/>
                <w:bCs/>
              </w:rPr>
            </w:pPr>
            <w:r w:rsidRPr="00A479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479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47941" w:rsidRPr="00A47941" w:rsidRDefault="00A47941" w:rsidP="00C163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479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A47941">
              <w:rPr>
                <w:rFonts w:ascii="Arial" w:hAnsi="Arial" w:cs="Arial"/>
                <w:b/>
                <w:bCs/>
              </w:rPr>
              <w:t>698 343,9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A47941">
              <w:rPr>
                <w:rFonts w:ascii="Arial" w:hAnsi="Arial" w:cs="Arial"/>
                <w:b/>
                <w:bCs/>
              </w:rPr>
              <w:t>773 343,2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A47941">
              <w:rPr>
                <w:rFonts w:ascii="Arial" w:hAnsi="Arial" w:cs="Arial"/>
                <w:b/>
                <w:bCs/>
              </w:rPr>
              <w:t>681 316,1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47941" w:rsidRPr="00A47941" w:rsidRDefault="00A47941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A47941">
              <w:rPr>
                <w:rFonts w:ascii="Arial" w:hAnsi="Arial" w:cs="Arial"/>
                <w:b/>
                <w:bCs/>
              </w:rPr>
              <w:t>677 863,7</w:t>
            </w:r>
          </w:p>
        </w:tc>
      </w:tr>
    </w:tbl>
    <w:p w:rsidR="00AA292A" w:rsidRDefault="00AA292A" w:rsidP="00C16368">
      <w:pPr>
        <w:jc w:val="both"/>
        <w:rPr>
          <w:rFonts w:ascii="Arial" w:hAnsi="Arial" w:cs="Arial"/>
        </w:rPr>
      </w:pPr>
    </w:p>
    <w:p w:rsidR="00AA292A" w:rsidRDefault="00AA292A" w:rsidP="00C16368">
      <w:pPr>
        <w:jc w:val="both"/>
        <w:rPr>
          <w:rFonts w:ascii="Arial" w:hAnsi="Arial" w:cs="Arial"/>
        </w:rPr>
      </w:pPr>
    </w:p>
    <w:p w:rsidR="00AA292A" w:rsidRDefault="00AA292A" w:rsidP="00C16368">
      <w:pPr>
        <w:jc w:val="both"/>
        <w:rPr>
          <w:rFonts w:ascii="Arial" w:hAnsi="Arial" w:cs="Arial"/>
        </w:rPr>
      </w:pPr>
    </w:p>
    <w:p w:rsidR="00595030" w:rsidRDefault="00595030" w:rsidP="00C16368">
      <w:pPr>
        <w:jc w:val="both"/>
        <w:rPr>
          <w:rFonts w:ascii="Arial" w:hAnsi="Arial" w:cs="Arial"/>
        </w:rPr>
      </w:pPr>
    </w:p>
    <w:p w:rsidR="00595030" w:rsidRDefault="00595030" w:rsidP="00C16368">
      <w:pPr>
        <w:jc w:val="both"/>
        <w:rPr>
          <w:rFonts w:ascii="Arial" w:hAnsi="Arial" w:cs="Arial"/>
        </w:rPr>
      </w:pPr>
    </w:p>
    <w:p w:rsidR="008E2B21" w:rsidRDefault="008E2B21" w:rsidP="00C16368">
      <w:pPr>
        <w:jc w:val="both"/>
        <w:rPr>
          <w:rFonts w:ascii="Arial" w:hAnsi="Arial" w:cs="Arial"/>
        </w:rPr>
      </w:pPr>
    </w:p>
    <w:p w:rsidR="008E2B21" w:rsidRDefault="008E2B21" w:rsidP="00C16368">
      <w:pPr>
        <w:jc w:val="both"/>
        <w:rPr>
          <w:rFonts w:ascii="Arial" w:hAnsi="Arial" w:cs="Arial"/>
        </w:rPr>
      </w:pPr>
    </w:p>
    <w:p w:rsidR="008E2B21" w:rsidRDefault="008E2B21" w:rsidP="00C16368">
      <w:pPr>
        <w:jc w:val="both"/>
        <w:rPr>
          <w:rFonts w:ascii="Arial" w:hAnsi="Arial" w:cs="Arial"/>
        </w:rPr>
      </w:pPr>
    </w:p>
    <w:p w:rsidR="008E2B21" w:rsidRDefault="008E2B21" w:rsidP="00C16368">
      <w:pPr>
        <w:jc w:val="both"/>
        <w:rPr>
          <w:rFonts w:ascii="Arial" w:hAnsi="Arial" w:cs="Arial"/>
        </w:rPr>
      </w:pPr>
    </w:p>
    <w:p w:rsidR="008E2B21" w:rsidRDefault="008E2B21" w:rsidP="00C16368">
      <w:pPr>
        <w:jc w:val="both"/>
        <w:rPr>
          <w:rFonts w:ascii="Arial" w:hAnsi="Arial" w:cs="Arial"/>
        </w:rPr>
      </w:pPr>
    </w:p>
    <w:p w:rsidR="008E2B21" w:rsidRDefault="008E2B21" w:rsidP="00C16368">
      <w:pPr>
        <w:jc w:val="both"/>
        <w:rPr>
          <w:rFonts w:ascii="Arial" w:hAnsi="Arial" w:cs="Arial"/>
        </w:rPr>
      </w:pPr>
    </w:p>
    <w:p w:rsidR="008E2B21" w:rsidRDefault="008E2B21" w:rsidP="00C16368">
      <w:pPr>
        <w:jc w:val="both"/>
        <w:rPr>
          <w:rFonts w:ascii="Arial" w:hAnsi="Arial" w:cs="Arial"/>
        </w:rPr>
      </w:pPr>
    </w:p>
    <w:p w:rsidR="008E2B21" w:rsidRDefault="008E2B21" w:rsidP="00C16368">
      <w:pPr>
        <w:jc w:val="both"/>
        <w:rPr>
          <w:rFonts w:ascii="Arial" w:hAnsi="Arial" w:cs="Arial"/>
        </w:rPr>
      </w:pPr>
    </w:p>
    <w:p w:rsidR="008E2B21" w:rsidRDefault="008E2B21" w:rsidP="00C16368">
      <w:pPr>
        <w:jc w:val="both"/>
        <w:rPr>
          <w:rFonts w:ascii="Arial" w:hAnsi="Arial" w:cs="Arial"/>
        </w:rPr>
      </w:pPr>
    </w:p>
    <w:p w:rsidR="008E2B21" w:rsidRDefault="008E2B21" w:rsidP="00C16368">
      <w:pPr>
        <w:jc w:val="both"/>
        <w:rPr>
          <w:rFonts w:ascii="Arial" w:hAnsi="Arial" w:cs="Arial"/>
        </w:rPr>
      </w:pPr>
    </w:p>
    <w:p w:rsidR="008E2B21" w:rsidRDefault="008E2B21" w:rsidP="00C16368">
      <w:pPr>
        <w:jc w:val="both"/>
        <w:rPr>
          <w:rFonts w:ascii="Arial" w:hAnsi="Arial" w:cs="Arial"/>
        </w:rPr>
      </w:pPr>
    </w:p>
    <w:p w:rsidR="00595030" w:rsidRDefault="00595030" w:rsidP="00C16368">
      <w:pPr>
        <w:jc w:val="both"/>
        <w:rPr>
          <w:rFonts w:ascii="Arial" w:hAnsi="Arial" w:cs="Arial"/>
        </w:rPr>
      </w:pPr>
    </w:p>
    <w:p w:rsidR="00502A13" w:rsidRDefault="00502A13" w:rsidP="00C16368">
      <w:pPr>
        <w:jc w:val="both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8"/>
        <w:gridCol w:w="5649"/>
        <w:gridCol w:w="2374"/>
        <w:gridCol w:w="2146"/>
        <w:gridCol w:w="3549"/>
      </w:tblGrid>
      <w:tr w:rsidR="008E2B21" w:rsidRPr="004569B3" w:rsidTr="008E2B21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21" w:rsidRPr="004569B3" w:rsidRDefault="008E2B21" w:rsidP="00C16368">
            <w:pPr>
              <w:rPr>
                <w:rFonts w:ascii="Arial" w:hAnsi="Arial" w:cs="Arial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21" w:rsidRPr="004569B3" w:rsidRDefault="008E2B21" w:rsidP="00C16368">
            <w:pPr>
              <w:rPr>
                <w:rFonts w:ascii="Arial" w:hAnsi="Arial" w:cs="Arial"/>
              </w:rPr>
            </w:pPr>
          </w:p>
        </w:tc>
        <w:tc>
          <w:tcPr>
            <w:tcW w:w="282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21" w:rsidRDefault="008E2B21" w:rsidP="008E2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 w:rsidRPr="004569B3">
              <w:rPr>
                <w:rFonts w:ascii="Arial" w:hAnsi="Arial" w:cs="Arial"/>
              </w:rPr>
              <w:t>6</w:t>
            </w:r>
          </w:p>
          <w:p w:rsidR="008E2B21" w:rsidRPr="004569B3" w:rsidRDefault="008E2B21" w:rsidP="008E2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Саянского районного Совета депутатов </w:t>
            </w:r>
          </w:p>
          <w:p w:rsidR="008E2B21" w:rsidRPr="004569B3" w:rsidRDefault="008E2B21" w:rsidP="008E2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9 июня 2022 года № 24-171</w:t>
            </w:r>
          </w:p>
        </w:tc>
      </w:tr>
      <w:tr w:rsidR="008E2B21" w:rsidRPr="004569B3" w:rsidTr="008E2B21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21" w:rsidRPr="004569B3" w:rsidRDefault="008E2B21" w:rsidP="00C16368">
            <w:pPr>
              <w:rPr>
                <w:rFonts w:ascii="Arial" w:hAnsi="Arial" w:cs="Arial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21" w:rsidRPr="004569B3" w:rsidRDefault="008E2B21" w:rsidP="00C16368">
            <w:pPr>
              <w:rPr>
                <w:rFonts w:ascii="Arial" w:hAnsi="Arial" w:cs="Arial"/>
              </w:rPr>
            </w:pPr>
          </w:p>
        </w:tc>
        <w:tc>
          <w:tcPr>
            <w:tcW w:w="2824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21" w:rsidRPr="004569B3" w:rsidRDefault="008E2B21" w:rsidP="00C16368">
            <w:pPr>
              <w:rPr>
                <w:rFonts w:ascii="Arial" w:hAnsi="Arial" w:cs="Arial"/>
              </w:rPr>
            </w:pPr>
          </w:p>
        </w:tc>
      </w:tr>
      <w:tr w:rsidR="008E2B21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21" w:rsidRPr="004569B3" w:rsidRDefault="008E2B21" w:rsidP="00C16368">
            <w:pPr>
              <w:rPr>
                <w:rFonts w:ascii="Arial" w:hAnsi="Arial" w:cs="Arial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21" w:rsidRPr="004569B3" w:rsidRDefault="008E2B21" w:rsidP="00C16368">
            <w:pPr>
              <w:rPr>
                <w:rFonts w:ascii="Arial" w:hAnsi="Arial" w:cs="Arial"/>
              </w:rPr>
            </w:pPr>
          </w:p>
        </w:tc>
        <w:tc>
          <w:tcPr>
            <w:tcW w:w="282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21" w:rsidRPr="004569B3" w:rsidRDefault="008E2B21" w:rsidP="00C16368">
            <w:pPr>
              <w:rPr>
                <w:rFonts w:ascii="Arial" w:hAnsi="Arial" w:cs="Arial"/>
              </w:rPr>
            </w:pPr>
          </w:p>
        </w:tc>
      </w:tr>
      <w:tr w:rsidR="004569B3" w:rsidRPr="004569B3" w:rsidTr="008E2B21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</w:tr>
      <w:tr w:rsidR="004569B3" w:rsidRPr="004569B3" w:rsidTr="008E2B21">
        <w:trPr>
          <w:trHeight w:val="34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4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9B3" w:rsidRPr="004569B3" w:rsidRDefault="004569B3" w:rsidP="00C16368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 xml:space="preserve">Распределение иных межбюджетных трансфертов на содержание автомобильных дорог общего пользования местного значения за счет средств дорожного  фонда Красноярского края   </w:t>
            </w:r>
          </w:p>
        </w:tc>
      </w:tr>
      <w:tr w:rsidR="004569B3" w:rsidRPr="004569B3" w:rsidTr="008E2B21">
        <w:trPr>
          <w:trHeight w:val="36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(тыс.руб.)</w:t>
            </w:r>
          </w:p>
        </w:tc>
      </w:tr>
      <w:tr w:rsidR="004569B3" w:rsidRPr="004569B3" w:rsidTr="008E2B21">
        <w:trPr>
          <w:trHeight w:val="25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B3" w:rsidRPr="004569B3" w:rsidRDefault="004569B3" w:rsidP="00C16368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2022 год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B3" w:rsidRPr="004569B3" w:rsidRDefault="004569B3" w:rsidP="00C16368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2023г.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B3" w:rsidRPr="004569B3" w:rsidRDefault="004569B3" w:rsidP="00C16368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2024г.</w:t>
            </w:r>
          </w:p>
        </w:tc>
      </w:tr>
      <w:tr w:rsidR="004569B3" w:rsidRPr="004569B3" w:rsidTr="008E2B21">
        <w:trPr>
          <w:trHeight w:val="39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</w:p>
        </w:tc>
        <w:tc>
          <w:tcPr>
            <w:tcW w:w="1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Агинский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545,9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Большеарбайский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153,2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Большеильбинский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45,8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4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Вознесенский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64,9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5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Гладковский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69,2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6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Кулижниковский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99,0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7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Малиновский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104,3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8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Межовский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138,3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9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Нагорновский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124,5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10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Орьёвский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73,4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11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Среднеагинский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102,2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12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Тинской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58,5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13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Тугачинский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134,1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14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Унерский сельсовет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226,7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569B3" w:rsidRPr="004569B3" w:rsidTr="008E2B21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  <w:b/>
                <w:bCs/>
              </w:rPr>
            </w:pPr>
            <w:r w:rsidRPr="004569B3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4569B3">
              <w:rPr>
                <w:rFonts w:ascii="Arial" w:hAnsi="Arial" w:cs="Arial"/>
                <w:b/>
                <w:bCs/>
              </w:rPr>
              <w:t>1939,9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4569B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569B3" w:rsidRPr="004569B3" w:rsidRDefault="004569B3" w:rsidP="00C16368">
            <w:pPr>
              <w:jc w:val="right"/>
              <w:rPr>
                <w:rFonts w:ascii="Arial" w:hAnsi="Arial" w:cs="Arial"/>
                <w:b/>
                <w:bCs/>
              </w:rPr>
            </w:pPr>
            <w:r w:rsidRPr="004569B3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595030" w:rsidRDefault="00595030" w:rsidP="00C16368">
      <w:pPr>
        <w:jc w:val="both"/>
        <w:rPr>
          <w:rFonts w:ascii="Arial" w:hAnsi="Arial" w:cs="Arial"/>
        </w:rPr>
      </w:pPr>
    </w:p>
    <w:p w:rsidR="00595030" w:rsidRDefault="00595030" w:rsidP="00C16368">
      <w:pPr>
        <w:jc w:val="both"/>
        <w:rPr>
          <w:rFonts w:ascii="Arial" w:hAnsi="Arial" w:cs="Arial"/>
        </w:rPr>
      </w:pPr>
    </w:p>
    <w:p w:rsidR="003D2DBF" w:rsidRDefault="003D2DBF" w:rsidP="00C16368">
      <w:pPr>
        <w:jc w:val="both"/>
        <w:rPr>
          <w:rFonts w:ascii="Arial" w:hAnsi="Arial" w:cs="Arial"/>
        </w:rPr>
      </w:pPr>
    </w:p>
    <w:p w:rsidR="003D2DBF" w:rsidRDefault="003D2DBF" w:rsidP="00C16368">
      <w:pPr>
        <w:jc w:val="both"/>
        <w:rPr>
          <w:rFonts w:ascii="Arial" w:hAnsi="Arial" w:cs="Arial"/>
        </w:rPr>
      </w:pPr>
    </w:p>
    <w:p w:rsidR="003D2DBF" w:rsidRDefault="003D2DBF" w:rsidP="00C16368">
      <w:pPr>
        <w:jc w:val="both"/>
        <w:rPr>
          <w:rFonts w:ascii="Arial" w:hAnsi="Arial" w:cs="Arial"/>
        </w:rPr>
      </w:pPr>
    </w:p>
    <w:p w:rsidR="00595030" w:rsidRDefault="00595030" w:rsidP="00C16368">
      <w:pPr>
        <w:jc w:val="both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1"/>
        <w:gridCol w:w="4991"/>
        <w:gridCol w:w="2628"/>
        <w:gridCol w:w="2939"/>
        <w:gridCol w:w="3007"/>
      </w:tblGrid>
      <w:tr w:rsidR="004569B3" w:rsidRPr="004569B3" w:rsidTr="003D2DBF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 xml:space="preserve">Приложение  7 </w:t>
            </w:r>
          </w:p>
        </w:tc>
      </w:tr>
      <w:tr w:rsidR="003D2DBF" w:rsidRPr="004569B3" w:rsidTr="003D2DBF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Саянского районного Совета депутатов</w:t>
            </w:r>
          </w:p>
        </w:tc>
      </w:tr>
      <w:tr w:rsidR="003D2DBF" w:rsidRPr="004569B3" w:rsidTr="003D2DBF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9 июня 2022 года № 24-171</w:t>
            </w:r>
          </w:p>
        </w:tc>
      </w:tr>
      <w:tr w:rsidR="004569B3" w:rsidRPr="004569B3" w:rsidTr="003D2DBF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</w:tr>
      <w:tr w:rsidR="004569B3" w:rsidRPr="004569B3" w:rsidTr="003D2DBF">
        <w:trPr>
          <w:trHeight w:val="511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4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DBF" w:rsidRDefault="004569B3" w:rsidP="00C16368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 xml:space="preserve">Выплаты на частичную компенсацию расходов на повышение оплаты труда </w:t>
            </w:r>
          </w:p>
          <w:p w:rsidR="004569B3" w:rsidRPr="004569B3" w:rsidRDefault="004569B3" w:rsidP="00C16368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отдельным категориям работников бюджетной сферы за счет средств краевого бюджета</w:t>
            </w:r>
          </w:p>
        </w:tc>
      </w:tr>
      <w:tr w:rsidR="003D2DBF" w:rsidRPr="004569B3" w:rsidTr="003D2DBF">
        <w:trPr>
          <w:trHeight w:val="36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3D2DBF" w:rsidRDefault="003D2DBF" w:rsidP="003D2DBF">
            <w:pPr>
              <w:jc w:val="right"/>
              <w:rPr>
                <w:rFonts w:ascii="Arial" w:hAnsi="Arial" w:cs="Arial"/>
                <w:bCs/>
              </w:rPr>
            </w:pPr>
            <w:r w:rsidRPr="003D2DBF">
              <w:rPr>
                <w:rFonts w:ascii="Arial" w:hAnsi="Arial" w:cs="Arial"/>
                <w:bCs/>
              </w:rPr>
              <w:t>тыс.руб.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3D2DBF" w:rsidRDefault="003D2DBF" w:rsidP="003D2DBF">
            <w:pPr>
              <w:jc w:val="right"/>
              <w:rPr>
                <w:rFonts w:ascii="Arial" w:hAnsi="Arial" w:cs="Arial"/>
                <w:bCs/>
              </w:rPr>
            </w:pPr>
            <w:r w:rsidRPr="003D2DBF">
              <w:rPr>
                <w:rFonts w:ascii="Arial" w:hAnsi="Arial" w:cs="Arial"/>
                <w:bCs/>
              </w:rPr>
              <w:t>тыс.руб.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3D2DBF" w:rsidRDefault="003D2DBF" w:rsidP="003D2DBF">
            <w:pPr>
              <w:jc w:val="right"/>
              <w:rPr>
                <w:rFonts w:ascii="Arial" w:hAnsi="Arial" w:cs="Arial"/>
                <w:bCs/>
              </w:rPr>
            </w:pPr>
            <w:r w:rsidRPr="003D2DBF">
              <w:rPr>
                <w:rFonts w:ascii="Arial" w:hAnsi="Arial" w:cs="Arial"/>
                <w:bCs/>
              </w:rPr>
              <w:t>тыс.руб.</w:t>
            </w:r>
          </w:p>
        </w:tc>
      </w:tr>
      <w:tr w:rsidR="003D2DBF" w:rsidRPr="004569B3" w:rsidTr="003D2DBF">
        <w:trPr>
          <w:trHeight w:val="2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Поселение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BF" w:rsidRPr="004569B3" w:rsidRDefault="003D2DBF" w:rsidP="003D2DBF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BF" w:rsidRPr="004569B3" w:rsidRDefault="003D2DBF" w:rsidP="003D2DBF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BF" w:rsidRPr="004569B3" w:rsidRDefault="003D2DBF" w:rsidP="003D2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Агинский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434,7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Большеарбайский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102,7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3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Большеильбинский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76,7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4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Вознесенский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76,7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5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Гладковский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185,0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6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Кулижниковский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102,7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7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Малиновский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123,3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8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Межовский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128,7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9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Нагорновский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113,0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Орьёвский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102,7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Среднеагинский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113,0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Тинской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102,7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13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Тугачинский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231,6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14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Унерский сельсовет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252,8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D2DBF" w:rsidRPr="004569B3" w:rsidTr="003D2DBF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3D2DBF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ИТОГО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69B3">
              <w:rPr>
                <w:rFonts w:ascii="Arial" w:hAnsi="Arial" w:cs="Arial"/>
                <w:b/>
                <w:bCs/>
                <w:color w:val="000000"/>
              </w:rPr>
              <w:t>2 146,4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69B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DBF" w:rsidRPr="004569B3" w:rsidRDefault="003D2DBF" w:rsidP="003D2DBF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595030" w:rsidRDefault="00595030" w:rsidP="00C16368">
      <w:pPr>
        <w:jc w:val="both"/>
        <w:rPr>
          <w:rFonts w:ascii="Arial" w:hAnsi="Arial" w:cs="Arial"/>
        </w:rPr>
      </w:pPr>
    </w:p>
    <w:p w:rsidR="00595030" w:rsidRDefault="00595030" w:rsidP="00C16368">
      <w:pPr>
        <w:jc w:val="both"/>
        <w:rPr>
          <w:rFonts w:ascii="Arial" w:hAnsi="Arial" w:cs="Arial"/>
        </w:rPr>
      </w:pPr>
    </w:p>
    <w:p w:rsidR="00BA091E" w:rsidRDefault="00BA091E" w:rsidP="00C16368">
      <w:pPr>
        <w:jc w:val="both"/>
        <w:rPr>
          <w:rFonts w:ascii="Arial" w:hAnsi="Arial" w:cs="Arial"/>
        </w:rPr>
      </w:pPr>
    </w:p>
    <w:p w:rsidR="00BA091E" w:rsidRDefault="00BA091E" w:rsidP="00C16368">
      <w:pPr>
        <w:jc w:val="both"/>
        <w:rPr>
          <w:rFonts w:ascii="Arial" w:hAnsi="Arial" w:cs="Arial"/>
        </w:rPr>
      </w:pPr>
    </w:p>
    <w:p w:rsidR="003D2DBF" w:rsidRDefault="003D2DBF" w:rsidP="00C16368">
      <w:pPr>
        <w:jc w:val="both"/>
        <w:rPr>
          <w:rFonts w:ascii="Arial" w:hAnsi="Arial" w:cs="Arial"/>
        </w:rPr>
      </w:pPr>
    </w:p>
    <w:p w:rsidR="003D2DBF" w:rsidRDefault="003D2DBF" w:rsidP="00C16368">
      <w:pPr>
        <w:jc w:val="both"/>
        <w:rPr>
          <w:rFonts w:ascii="Arial" w:hAnsi="Arial" w:cs="Arial"/>
        </w:rPr>
      </w:pPr>
    </w:p>
    <w:p w:rsidR="00BA091E" w:rsidRDefault="00BA091E" w:rsidP="00C16368">
      <w:pPr>
        <w:jc w:val="both"/>
        <w:rPr>
          <w:rFonts w:ascii="Arial" w:hAnsi="Arial" w:cs="Arial"/>
        </w:rPr>
      </w:pPr>
      <w:bookmarkStart w:id="2" w:name="RANGE!A1:J669"/>
      <w:bookmarkEnd w:id="2"/>
    </w:p>
    <w:p w:rsidR="00BA091E" w:rsidRDefault="00BA091E" w:rsidP="00C16368">
      <w:pPr>
        <w:jc w:val="both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3"/>
        <w:gridCol w:w="5612"/>
        <w:gridCol w:w="2634"/>
        <w:gridCol w:w="2400"/>
        <w:gridCol w:w="2857"/>
      </w:tblGrid>
      <w:tr w:rsidR="003D2DBF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2762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Default="003D2DBF" w:rsidP="003D2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8</w:t>
            </w:r>
          </w:p>
          <w:p w:rsidR="003D2DBF" w:rsidRDefault="003D2DBF" w:rsidP="003D2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Саянского районного Совета депутатов </w:t>
            </w:r>
          </w:p>
          <w:p w:rsidR="003D2DBF" w:rsidRPr="004569B3" w:rsidRDefault="003D2DBF" w:rsidP="003D2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9 июня 2022 года № 24-171</w:t>
            </w:r>
          </w:p>
        </w:tc>
      </w:tr>
      <w:tr w:rsidR="003D2DBF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2762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</w:tr>
      <w:tr w:rsidR="003D2DBF" w:rsidRPr="004569B3" w:rsidTr="003D2DBF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  <w:tc>
          <w:tcPr>
            <w:tcW w:w="2762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BF" w:rsidRPr="004569B3" w:rsidRDefault="003D2DBF" w:rsidP="00C16368">
            <w:pPr>
              <w:rPr>
                <w:rFonts w:ascii="Arial" w:hAnsi="Arial" w:cs="Arial"/>
              </w:rPr>
            </w:pPr>
          </w:p>
        </w:tc>
      </w:tr>
      <w:tr w:rsidR="004569B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</w:tr>
      <w:tr w:rsidR="004569B3" w:rsidRPr="004569B3" w:rsidTr="003D2DBF">
        <w:trPr>
          <w:trHeight w:val="342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9B3" w:rsidRPr="004569B3" w:rsidRDefault="004569B3" w:rsidP="00C16368">
            <w:pPr>
              <w:rPr>
                <w:rFonts w:ascii="Arial" w:hAnsi="Arial" w:cs="Arial"/>
              </w:rPr>
            </w:pPr>
          </w:p>
        </w:tc>
        <w:tc>
          <w:tcPr>
            <w:tcW w:w="47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DBF" w:rsidRDefault="004569B3" w:rsidP="00C16368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 xml:space="preserve">Иные межбюджетные трансферты бюджетам муниципальных образований </w:t>
            </w:r>
          </w:p>
          <w:p w:rsidR="003D2DBF" w:rsidRDefault="004569B3" w:rsidP="003D2DBF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 xml:space="preserve">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</w:t>
            </w:r>
          </w:p>
          <w:p w:rsidR="004569B3" w:rsidRPr="004569B3" w:rsidRDefault="004569B3" w:rsidP="003D2DBF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Красноярского края «Содействие развитию местного самоуправления»</w:t>
            </w:r>
          </w:p>
        </w:tc>
      </w:tr>
      <w:tr w:rsidR="00502A13" w:rsidRPr="004569B3" w:rsidTr="003D2DBF">
        <w:trPr>
          <w:trHeight w:val="36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4569B3">
              <w:rPr>
                <w:rFonts w:ascii="Arial" w:hAnsi="Arial" w:cs="Arial"/>
              </w:rPr>
              <w:t>(тыс.руб.)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4569B3">
              <w:rPr>
                <w:rFonts w:ascii="Arial" w:hAnsi="Arial" w:cs="Arial"/>
              </w:rPr>
              <w:t>(тыс.руб.)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4569B3">
              <w:rPr>
                <w:rFonts w:ascii="Arial" w:hAnsi="Arial" w:cs="Arial"/>
              </w:rPr>
              <w:t>(тыс.руб.)</w:t>
            </w:r>
          </w:p>
        </w:tc>
      </w:tr>
      <w:tr w:rsidR="00502A13" w:rsidRPr="004569B3" w:rsidTr="00502A13">
        <w:trPr>
          <w:trHeight w:val="13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</w:p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13" w:rsidRPr="004569B3" w:rsidRDefault="00502A13" w:rsidP="00502A13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13" w:rsidRPr="004569B3" w:rsidRDefault="00502A13" w:rsidP="00502A13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13" w:rsidRPr="004569B3" w:rsidRDefault="00502A13" w:rsidP="00502A13">
            <w:pPr>
              <w:jc w:val="center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2024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502A13" w:rsidRPr="004569B3" w:rsidTr="003D2DBF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Агинский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4263,3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  <w:color w:val="000000"/>
              </w:rPr>
            </w:pPr>
            <w:r w:rsidRPr="004569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Большеарбайский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3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Большеильбинский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4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Вознесенский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5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Гладковский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6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Кулижниковский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244,1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7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Малиновский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8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Межовский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700,0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9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Нагорновский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507,0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10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Орьёвский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11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Среднеагинский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680,0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12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Тинской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13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Тугачинский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14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Унерский сельсовет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783,6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0,0</w:t>
            </w:r>
          </w:p>
        </w:tc>
      </w:tr>
      <w:tr w:rsidR="00502A13" w:rsidRPr="004569B3" w:rsidTr="003D2DBF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</w:rPr>
            </w:pPr>
            <w:r w:rsidRPr="004569B3">
              <w:rPr>
                <w:rFonts w:ascii="Arial" w:hAnsi="Arial" w:cs="Arial"/>
              </w:rPr>
              <w:t> 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02A13" w:rsidRPr="004569B3" w:rsidRDefault="00502A13" w:rsidP="00502A13">
            <w:pPr>
              <w:rPr>
                <w:rFonts w:ascii="Arial" w:hAnsi="Arial" w:cs="Arial"/>
                <w:b/>
                <w:bCs/>
              </w:rPr>
            </w:pPr>
            <w:r w:rsidRPr="004569B3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  <w:b/>
                <w:bCs/>
              </w:rPr>
            </w:pPr>
            <w:r w:rsidRPr="004569B3">
              <w:rPr>
                <w:rFonts w:ascii="Arial" w:hAnsi="Arial" w:cs="Arial"/>
                <w:b/>
                <w:bCs/>
              </w:rPr>
              <w:t>7178,0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  <w:b/>
                <w:bCs/>
              </w:rPr>
            </w:pPr>
            <w:r w:rsidRPr="004569B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02A13" w:rsidRPr="004569B3" w:rsidRDefault="00502A13" w:rsidP="00502A13">
            <w:pPr>
              <w:jc w:val="right"/>
              <w:rPr>
                <w:rFonts w:ascii="Arial" w:hAnsi="Arial" w:cs="Arial"/>
                <w:b/>
                <w:bCs/>
              </w:rPr>
            </w:pPr>
            <w:r w:rsidRPr="004569B3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BA091E" w:rsidRDefault="00BA091E" w:rsidP="00502A13">
      <w:pPr>
        <w:jc w:val="both"/>
        <w:rPr>
          <w:rFonts w:ascii="Arial" w:hAnsi="Arial" w:cs="Arial"/>
        </w:rPr>
      </w:pPr>
      <w:bookmarkStart w:id="3" w:name="_GoBack"/>
      <w:bookmarkEnd w:id="3"/>
    </w:p>
    <w:sectPr w:rsidR="00BA091E" w:rsidSect="00502A1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EE" w:rsidRDefault="000607EE" w:rsidP="00502A13">
      <w:r>
        <w:separator/>
      </w:r>
    </w:p>
  </w:endnote>
  <w:endnote w:type="continuationSeparator" w:id="0">
    <w:p w:rsidR="000607EE" w:rsidRDefault="000607EE" w:rsidP="0050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3" w:rsidRDefault="00D14CC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94371">
      <w:rPr>
        <w:noProof/>
      </w:rPr>
      <w:t>313</w:t>
    </w:r>
    <w:r>
      <w:fldChar w:fldCharType="end"/>
    </w:r>
  </w:p>
  <w:p w:rsidR="00D14CC3" w:rsidRDefault="00D14C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3" w:rsidRDefault="00D14CC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14CC3" w:rsidRDefault="00D14C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EE" w:rsidRDefault="000607EE" w:rsidP="00502A13">
      <w:r>
        <w:separator/>
      </w:r>
    </w:p>
  </w:footnote>
  <w:footnote w:type="continuationSeparator" w:id="0">
    <w:p w:rsidR="000607EE" w:rsidRDefault="000607EE" w:rsidP="0050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A5"/>
    <w:rsid w:val="00006F54"/>
    <w:rsid w:val="0001166A"/>
    <w:rsid w:val="00012D98"/>
    <w:rsid w:val="00013B8B"/>
    <w:rsid w:val="000153AF"/>
    <w:rsid w:val="000171D1"/>
    <w:rsid w:val="00020113"/>
    <w:rsid w:val="00022AE4"/>
    <w:rsid w:val="00036CE3"/>
    <w:rsid w:val="0005356C"/>
    <w:rsid w:val="000607EE"/>
    <w:rsid w:val="00062C8D"/>
    <w:rsid w:val="000722FF"/>
    <w:rsid w:val="00080C21"/>
    <w:rsid w:val="00084BB6"/>
    <w:rsid w:val="00087B14"/>
    <w:rsid w:val="00090212"/>
    <w:rsid w:val="000904F2"/>
    <w:rsid w:val="00094371"/>
    <w:rsid w:val="000A2B56"/>
    <w:rsid w:val="000A6E53"/>
    <w:rsid w:val="000B5E1E"/>
    <w:rsid w:val="000B7BCC"/>
    <w:rsid w:val="000C637B"/>
    <w:rsid w:val="000E09C3"/>
    <w:rsid w:val="000E2F73"/>
    <w:rsid w:val="000E62DB"/>
    <w:rsid w:val="000F0258"/>
    <w:rsid w:val="000F3AFE"/>
    <w:rsid w:val="00102689"/>
    <w:rsid w:val="00114458"/>
    <w:rsid w:val="00125273"/>
    <w:rsid w:val="001322D5"/>
    <w:rsid w:val="00133C61"/>
    <w:rsid w:val="00136152"/>
    <w:rsid w:val="0014252E"/>
    <w:rsid w:val="00143A60"/>
    <w:rsid w:val="00144EFD"/>
    <w:rsid w:val="00146B43"/>
    <w:rsid w:val="00150C6B"/>
    <w:rsid w:val="00171529"/>
    <w:rsid w:val="00175256"/>
    <w:rsid w:val="0017564A"/>
    <w:rsid w:val="00175A1E"/>
    <w:rsid w:val="001A3CAC"/>
    <w:rsid w:val="001A5C5E"/>
    <w:rsid w:val="001B0DFD"/>
    <w:rsid w:val="001B2937"/>
    <w:rsid w:val="001B6F09"/>
    <w:rsid w:val="001C7F88"/>
    <w:rsid w:val="001D1DEB"/>
    <w:rsid w:val="001D3F50"/>
    <w:rsid w:val="001D6A91"/>
    <w:rsid w:val="001D6FC6"/>
    <w:rsid w:val="001D7BC4"/>
    <w:rsid w:val="001F17E1"/>
    <w:rsid w:val="001F41AA"/>
    <w:rsid w:val="00212B24"/>
    <w:rsid w:val="00215CA5"/>
    <w:rsid w:val="002220C5"/>
    <w:rsid w:val="00222302"/>
    <w:rsid w:val="002254F4"/>
    <w:rsid w:val="00225853"/>
    <w:rsid w:val="002421F1"/>
    <w:rsid w:val="00242954"/>
    <w:rsid w:val="00242AE4"/>
    <w:rsid w:val="00250FD6"/>
    <w:rsid w:val="00257D6D"/>
    <w:rsid w:val="002610F9"/>
    <w:rsid w:val="002617C0"/>
    <w:rsid w:val="00267C93"/>
    <w:rsid w:val="002831DA"/>
    <w:rsid w:val="002951F1"/>
    <w:rsid w:val="00295218"/>
    <w:rsid w:val="002A7BA0"/>
    <w:rsid w:val="002B2F81"/>
    <w:rsid w:val="002B368A"/>
    <w:rsid w:val="002B6335"/>
    <w:rsid w:val="002C0B61"/>
    <w:rsid w:val="002C0BFC"/>
    <w:rsid w:val="002C575C"/>
    <w:rsid w:val="002D0FB5"/>
    <w:rsid w:val="002F03B3"/>
    <w:rsid w:val="002F236A"/>
    <w:rsid w:val="002F3220"/>
    <w:rsid w:val="003108EC"/>
    <w:rsid w:val="00315E2B"/>
    <w:rsid w:val="00324AD2"/>
    <w:rsid w:val="00335C55"/>
    <w:rsid w:val="00335EF3"/>
    <w:rsid w:val="00343AA8"/>
    <w:rsid w:val="00344930"/>
    <w:rsid w:val="00363968"/>
    <w:rsid w:val="00372516"/>
    <w:rsid w:val="0038050F"/>
    <w:rsid w:val="00383AB7"/>
    <w:rsid w:val="00384370"/>
    <w:rsid w:val="00390C1C"/>
    <w:rsid w:val="00397DAD"/>
    <w:rsid w:val="003D2DBF"/>
    <w:rsid w:val="003D3345"/>
    <w:rsid w:val="003E1E5E"/>
    <w:rsid w:val="003E609F"/>
    <w:rsid w:val="003F78A6"/>
    <w:rsid w:val="00400C5B"/>
    <w:rsid w:val="00406019"/>
    <w:rsid w:val="004164BF"/>
    <w:rsid w:val="00432AD3"/>
    <w:rsid w:val="004443BB"/>
    <w:rsid w:val="00447904"/>
    <w:rsid w:val="0045414A"/>
    <w:rsid w:val="004561F6"/>
    <w:rsid w:val="004569B3"/>
    <w:rsid w:val="00457CCA"/>
    <w:rsid w:val="004617E0"/>
    <w:rsid w:val="00474D0E"/>
    <w:rsid w:val="0047521C"/>
    <w:rsid w:val="004805B3"/>
    <w:rsid w:val="00487AEE"/>
    <w:rsid w:val="00490133"/>
    <w:rsid w:val="00490554"/>
    <w:rsid w:val="0049159E"/>
    <w:rsid w:val="00493CE3"/>
    <w:rsid w:val="004A19C4"/>
    <w:rsid w:val="004B1F17"/>
    <w:rsid w:val="004B3E2D"/>
    <w:rsid w:val="004B500F"/>
    <w:rsid w:val="004B6743"/>
    <w:rsid w:val="004B6F05"/>
    <w:rsid w:val="004C200C"/>
    <w:rsid w:val="004F69FE"/>
    <w:rsid w:val="00502A13"/>
    <w:rsid w:val="00511224"/>
    <w:rsid w:val="00516AEB"/>
    <w:rsid w:val="005175A5"/>
    <w:rsid w:val="005275BF"/>
    <w:rsid w:val="00527FB4"/>
    <w:rsid w:val="00547538"/>
    <w:rsid w:val="00560AAC"/>
    <w:rsid w:val="005715A1"/>
    <w:rsid w:val="0057499C"/>
    <w:rsid w:val="00574DCD"/>
    <w:rsid w:val="00575149"/>
    <w:rsid w:val="00586E9A"/>
    <w:rsid w:val="00587599"/>
    <w:rsid w:val="00591CEB"/>
    <w:rsid w:val="00595030"/>
    <w:rsid w:val="00597027"/>
    <w:rsid w:val="005A251D"/>
    <w:rsid w:val="005B4FD5"/>
    <w:rsid w:val="005B6F33"/>
    <w:rsid w:val="005C58F6"/>
    <w:rsid w:val="005C5BC3"/>
    <w:rsid w:val="005C79E3"/>
    <w:rsid w:val="005D045C"/>
    <w:rsid w:val="005D112C"/>
    <w:rsid w:val="005E1C10"/>
    <w:rsid w:val="005F6E67"/>
    <w:rsid w:val="00600BB6"/>
    <w:rsid w:val="00600CD8"/>
    <w:rsid w:val="0061256C"/>
    <w:rsid w:val="00613B6A"/>
    <w:rsid w:val="006209F4"/>
    <w:rsid w:val="00621022"/>
    <w:rsid w:val="0062790C"/>
    <w:rsid w:val="00630978"/>
    <w:rsid w:val="006313EE"/>
    <w:rsid w:val="00633A37"/>
    <w:rsid w:val="00642081"/>
    <w:rsid w:val="0065475B"/>
    <w:rsid w:val="0066035D"/>
    <w:rsid w:val="0066574A"/>
    <w:rsid w:val="00675CED"/>
    <w:rsid w:val="0068310D"/>
    <w:rsid w:val="0068586D"/>
    <w:rsid w:val="00685A39"/>
    <w:rsid w:val="006A6630"/>
    <w:rsid w:val="006B2884"/>
    <w:rsid w:val="006C2B15"/>
    <w:rsid w:val="006E02B3"/>
    <w:rsid w:val="00702E30"/>
    <w:rsid w:val="00704817"/>
    <w:rsid w:val="00717CD2"/>
    <w:rsid w:val="00725254"/>
    <w:rsid w:val="00743D3E"/>
    <w:rsid w:val="00745328"/>
    <w:rsid w:val="007463A7"/>
    <w:rsid w:val="00746936"/>
    <w:rsid w:val="00746AD8"/>
    <w:rsid w:val="00757421"/>
    <w:rsid w:val="0077745C"/>
    <w:rsid w:val="007823A8"/>
    <w:rsid w:val="0078561A"/>
    <w:rsid w:val="0079293D"/>
    <w:rsid w:val="00797BCA"/>
    <w:rsid w:val="007A1E83"/>
    <w:rsid w:val="007A2D59"/>
    <w:rsid w:val="007B02A7"/>
    <w:rsid w:val="007B185F"/>
    <w:rsid w:val="007C32C1"/>
    <w:rsid w:val="007C6E87"/>
    <w:rsid w:val="007D1289"/>
    <w:rsid w:val="007D2465"/>
    <w:rsid w:val="007D263D"/>
    <w:rsid w:val="007E5061"/>
    <w:rsid w:val="007E7DA9"/>
    <w:rsid w:val="007E7FB6"/>
    <w:rsid w:val="007F364D"/>
    <w:rsid w:val="00801EE8"/>
    <w:rsid w:val="00804865"/>
    <w:rsid w:val="008140C0"/>
    <w:rsid w:val="00814DC4"/>
    <w:rsid w:val="008219E2"/>
    <w:rsid w:val="00825DE3"/>
    <w:rsid w:val="008272C1"/>
    <w:rsid w:val="00842656"/>
    <w:rsid w:val="00850EF9"/>
    <w:rsid w:val="008520E2"/>
    <w:rsid w:val="008620AC"/>
    <w:rsid w:val="008624A5"/>
    <w:rsid w:val="00865EC3"/>
    <w:rsid w:val="00870E5A"/>
    <w:rsid w:val="008740CA"/>
    <w:rsid w:val="00881E6F"/>
    <w:rsid w:val="008822DB"/>
    <w:rsid w:val="00892C98"/>
    <w:rsid w:val="00893385"/>
    <w:rsid w:val="008A2B78"/>
    <w:rsid w:val="008B3641"/>
    <w:rsid w:val="008B38E7"/>
    <w:rsid w:val="008B50B9"/>
    <w:rsid w:val="008B5F36"/>
    <w:rsid w:val="008C252B"/>
    <w:rsid w:val="008C54F2"/>
    <w:rsid w:val="008D2FDB"/>
    <w:rsid w:val="008E2B21"/>
    <w:rsid w:val="008E6A62"/>
    <w:rsid w:val="00900A54"/>
    <w:rsid w:val="0090109C"/>
    <w:rsid w:val="009030BC"/>
    <w:rsid w:val="00904322"/>
    <w:rsid w:val="00914101"/>
    <w:rsid w:val="00925CC3"/>
    <w:rsid w:val="00926832"/>
    <w:rsid w:val="00947C1A"/>
    <w:rsid w:val="0095255E"/>
    <w:rsid w:val="00955013"/>
    <w:rsid w:val="00956A56"/>
    <w:rsid w:val="0096083E"/>
    <w:rsid w:val="00962CDA"/>
    <w:rsid w:val="0096407D"/>
    <w:rsid w:val="00965807"/>
    <w:rsid w:val="00971047"/>
    <w:rsid w:val="00976E1B"/>
    <w:rsid w:val="00993161"/>
    <w:rsid w:val="009B134D"/>
    <w:rsid w:val="009B7D12"/>
    <w:rsid w:val="009D24F2"/>
    <w:rsid w:val="009D529E"/>
    <w:rsid w:val="009F0584"/>
    <w:rsid w:val="009F7A02"/>
    <w:rsid w:val="00A033DA"/>
    <w:rsid w:val="00A078A3"/>
    <w:rsid w:val="00A10C1F"/>
    <w:rsid w:val="00A2575A"/>
    <w:rsid w:val="00A347A4"/>
    <w:rsid w:val="00A3567D"/>
    <w:rsid w:val="00A47941"/>
    <w:rsid w:val="00A5122E"/>
    <w:rsid w:val="00A555BC"/>
    <w:rsid w:val="00A56DE6"/>
    <w:rsid w:val="00A647E2"/>
    <w:rsid w:val="00A829C0"/>
    <w:rsid w:val="00A871A2"/>
    <w:rsid w:val="00A9083C"/>
    <w:rsid w:val="00AA17EC"/>
    <w:rsid w:val="00AA292A"/>
    <w:rsid w:val="00AC00FE"/>
    <w:rsid w:val="00AC3F0C"/>
    <w:rsid w:val="00AC5495"/>
    <w:rsid w:val="00AE0408"/>
    <w:rsid w:val="00AF1149"/>
    <w:rsid w:val="00B03C5E"/>
    <w:rsid w:val="00B04767"/>
    <w:rsid w:val="00B110F3"/>
    <w:rsid w:val="00B114A0"/>
    <w:rsid w:val="00B25EA7"/>
    <w:rsid w:val="00B30B70"/>
    <w:rsid w:val="00B4081E"/>
    <w:rsid w:val="00B43973"/>
    <w:rsid w:val="00B4455B"/>
    <w:rsid w:val="00B50688"/>
    <w:rsid w:val="00B5425A"/>
    <w:rsid w:val="00B6117C"/>
    <w:rsid w:val="00B618A1"/>
    <w:rsid w:val="00B63244"/>
    <w:rsid w:val="00B65975"/>
    <w:rsid w:val="00B66A6C"/>
    <w:rsid w:val="00B70818"/>
    <w:rsid w:val="00B76090"/>
    <w:rsid w:val="00B90D24"/>
    <w:rsid w:val="00BA010A"/>
    <w:rsid w:val="00BA091E"/>
    <w:rsid w:val="00BA0F89"/>
    <w:rsid w:val="00BA6671"/>
    <w:rsid w:val="00BB0D4E"/>
    <w:rsid w:val="00BB2BDD"/>
    <w:rsid w:val="00BB315A"/>
    <w:rsid w:val="00BC049E"/>
    <w:rsid w:val="00BC64EB"/>
    <w:rsid w:val="00BD1883"/>
    <w:rsid w:val="00BD320F"/>
    <w:rsid w:val="00BD5D80"/>
    <w:rsid w:val="00BE06CF"/>
    <w:rsid w:val="00BF0AAB"/>
    <w:rsid w:val="00BF20B5"/>
    <w:rsid w:val="00C02278"/>
    <w:rsid w:val="00C05499"/>
    <w:rsid w:val="00C12A01"/>
    <w:rsid w:val="00C1314C"/>
    <w:rsid w:val="00C16368"/>
    <w:rsid w:val="00C21463"/>
    <w:rsid w:val="00C218D4"/>
    <w:rsid w:val="00C34FD7"/>
    <w:rsid w:val="00C359ED"/>
    <w:rsid w:val="00C36F21"/>
    <w:rsid w:val="00C43063"/>
    <w:rsid w:val="00C5370D"/>
    <w:rsid w:val="00C54B26"/>
    <w:rsid w:val="00C56F2D"/>
    <w:rsid w:val="00C67371"/>
    <w:rsid w:val="00C72A36"/>
    <w:rsid w:val="00CA4ACE"/>
    <w:rsid w:val="00CC32D2"/>
    <w:rsid w:val="00CC7EA4"/>
    <w:rsid w:val="00CE0479"/>
    <w:rsid w:val="00CE057F"/>
    <w:rsid w:val="00CE1A71"/>
    <w:rsid w:val="00CE4D86"/>
    <w:rsid w:val="00CF0279"/>
    <w:rsid w:val="00D11C57"/>
    <w:rsid w:val="00D11F8F"/>
    <w:rsid w:val="00D14536"/>
    <w:rsid w:val="00D14CC3"/>
    <w:rsid w:val="00D22B9E"/>
    <w:rsid w:val="00D22FAA"/>
    <w:rsid w:val="00D3035A"/>
    <w:rsid w:val="00D308D4"/>
    <w:rsid w:val="00D323B9"/>
    <w:rsid w:val="00D34ECA"/>
    <w:rsid w:val="00D45574"/>
    <w:rsid w:val="00D46C61"/>
    <w:rsid w:val="00D525CB"/>
    <w:rsid w:val="00D54AFD"/>
    <w:rsid w:val="00D771D1"/>
    <w:rsid w:val="00D9132F"/>
    <w:rsid w:val="00D940F3"/>
    <w:rsid w:val="00D946D1"/>
    <w:rsid w:val="00D96AEF"/>
    <w:rsid w:val="00DA239D"/>
    <w:rsid w:val="00DA7A1A"/>
    <w:rsid w:val="00DB3BAE"/>
    <w:rsid w:val="00DC47F2"/>
    <w:rsid w:val="00DC4F0F"/>
    <w:rsid w:val="00DD5BEE"/>
    <w:rsid w:val="00DE1C47"/>
    <w:rsid w:val="00DF1A6F"/>
    <w:rsid w:val="00DF4887"/>
    <w:rsid w:val="00DF606B"/>
    <w:rsid w:val="00E24E60"/>
    <w:rsid w:val="00E31043"/>
    <w:rsid w:val="00E3162A"/>
    <w:rsid w:val="00E32D3D"/>
    <w:rsid w:val="00E34418"/>
    <w:rsid w:val="00E41509"/>
    <w:rsid w:val="00E54311"/>
    <w:rsid w:val="00E75C94"/>
    <w:rsid w:val="00E84B6A"/>
    <w:rsid w:val="00EA1EA4"/>
    <w:rsid w:val="00EA5588"/>
    <w:rsid w:val="00EA6841"/>
    <w:rsid w:val="00EB71A1"/>
    <w:rsid w:val="00EC0502"/>
    <w:rsid w:val="00EC33D9"/>
    <w:rsid w:val="00EC41D5"/>
    <w:rsid w:val="00EC7170"/>
    <w:rsid w:val="00EC7DDA"/>
    <w:rsid w:val="00EE6782"/>
    <w:rsid w:val="00EE7551"/>
    <w:rsid w:val="00EF20D5"/>
    <w:rsid w:val="00EF4718"/>
    <w:rsid w:val="00EF73C3"/>
    <w:rsid w:val="00F01243"/>
    <w:rsid w:val="00F0167B"/>
    <w:rsid w:val="00F04E7A"/>
    <w:rsid w:val="00F06E7E"/>
    <w:rsid w:val="00F10955"/>
    <w:rsid w:val="00F27632"/>
    <w:rsid w:val="00F34D38"/>
    <w:rsid w:val="00F35202"/>
    <w:rsid w:val="00F57F69"/>
    <w:rsid w:val="00F600F7"/>
    <w:rsid w:val="00F6687C"/>
    <w:rsid w:val="00F74382"/>
    <w:rsid w:val="00F81155"/>
    <w:rsid w:val="00F86084"/>
    <w:rsid w:val="00FA2294"/>
    <w:rsid w:val="00FA31E4"/>
    <w:rsid w:val="00FD24DE"/>
    <w:rsid w:val="00FD59A9"/>
    <w:rsid w:val="00FE344B"/>
    <w:rsid w:val="00FE7689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FBB2D"/>
  <w15:chartTrackingRefBased/>
  <w15:docId w15:val="{FBE335A8-52D3-4240-97F1-47AEB1CA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A5"/>
    <w:rPr>
      <w:sz w:val="24"/>
      <w:szCs w:val="24"/>
    </w:rPr>
  </w:style>
  <w:style w:type="paragraph" w:styleId="1">
    <w:name w:val="heading 1"/>
    <w:basedOn w:val="a"/>
    <w:next w:val="a"/>
    <w:qFormat/>
    <w:rsid w:val="005175A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175A5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5175A5"/>
    <w:pPr>
      <w:jc w:val="center"/>
    </w:pPr>
    <w:rPr>
      <w:b/>
      <w:sz w:val="28"/>
      <w:szCs w:val="20"/>
    </w:rPr>
  </w:style>
  <w:style w:type="character" w:styleId="a4">
    <w:name w:val="Hyperlink"/>
    <w:uiPriority w:val="99"/>
    <w:rsid w:val="00C16368"/>
    <w:rPr>
      <w:color w:val="0563C1"/>
      <w:u w:val="single"/>
    </w:rPr>
  </w:style>
  <w:style w:type="paragraph" w:styleId="a5">
    <w:name w:val="header"/>
    <w:basedOn w:val="a"/>
    <w:link w:val="a6"/>
    <w:rsid w:val="00502A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02A13"/>
    <w:rPr>
      <w:sz w:val="24"/>
      <w:szCs w:val="24"/>
    </w:rPr>
  </w:style>
  <w:style w:type="paragraph" w:styleId="a7">
    <w:name w:val="footer"/>
    <w:basedOn w:val="a"/>
    <w:link w:val="a8"/>
    <w:uiPriority w:val="99"/>
    <w:rsid w:val="00502A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02A13"/>
    <w:rPr>
      <w:sz w:val="24"/>
      <w:szCs w:val="24"/>
    </w:rPr>
  </w:style>
  <w:style w:type="paragraph" w:styleId="a9">
    <w:name w:val="Balloon Text"/>
    <w:basedOn w:val="a"/>
    <w:link w:val="aa"/>
    <w:rsid w:val="00502A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0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-sayan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9CF80-25F7-4EF7-962B-E3A419D2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313</Pages>
  <Words>44300</Words>
  <Characters>252512</Characters>
  <Application>Microsoft Office Word</Application>
  <DocSecurity>0</DocSecurity>
  <Lines>2104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555</Company>
  <LinksUpToDate>false</LinksUpToDate>
  <CharactersWithSpaces>296220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Nastia</dc:creator>
  <cp:keywords/>
  <dc:description/>
  <cp:lastModifiedBy>Пользователь</cp:lastModifiedBy>
  <cp:revision>4</cp:revision>
  <cp:lastPrinted>2022-06-16T06:18:00Z</cp:lastPrinted>
  <dcterms:created xsi:type="dcterms:W3CDTF">2022-06-09T08:18:00Z</dcterms:created>
  <dcterms:modified xsi:type="dcterms:W3CDTF">2022-06-16T06:40:00Z</dcterms:modified>
</cp:coreProperties>
</file>